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63C42C" w14:textId="77777777" w:rsidR="00150736" w:rsidRDefault="00150736" w:rsidP="00150736">
      <w:pPr>
        <w:rPr>
          <w:rFonts w:ascii="Arial" w:eastAsia="Arial" w:hAnsi="Arial" w:cs="Arial"/>
          <w:b/>
          <w:sz w:val="28"/>
          <w:szCs w:val="28"/>
        </w:rPr>
      </w:pPr>
    </w:p>
    <w:p w14:paraId="19A96076" w14:textId="6A466A2A" w:rsidR="00473902" w:rsidRPr="00150736" w:rsidRDefault="00793EC1" w:rsidP="0015073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PROŠNJA ZA PREDVPIS</w:t>
      </w:r>
    </w:p>
    <w:p w14:paraId="4B100A2E" w14:textId="03EC2E97" w:rsidR="00473902" w:rsidRDefault="00793EC1" w:rsidP="00F97325">
      <w:pPr>
        <w:ind w:left="5103" w:right="-431" w:hanging="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Spošt. </w:t>
      </w:r>
      <w:r>
        <w:rPr>
          <w:rFonts w:ascii="Arial" w:eastAsia="Arial" w:hAnsi="Arial" w:cs="Arial"/>
          <w:b/>
          <w:sz w:val="20"/>
          <w:szCs w:val="20"/>
        </w:rPr>
        <w:t>AD FORMANDUM</w:t>
      </w:r>
    </w:p>
    <w:p w14:paraId="2EC40F05" w14:textId="16C40D7B" w:rsidR="006D374A" w:rsidRDefault="00793EC1" w:rsidP="00F97325">
      <w:pPr>
        <w:ind w:left="5103" w:right="-431" w:hanging="1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Società cooperativa sociale-socialna zadruga</w:t>
      </w:r>
    </w:p>
    <w:p w14:paraId="32810D42" w14:textId="7A45EB1E" w:rsidR="006D374A" w:rsidRDefault="00793EC1" w:rsidP="00F97325">
      <w:pPr>
        <w:ind w:left="5103" w:hanging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Trieste, Ulica Ginnastica 72 – Gorica, Križna </w:t>
      </w:r>
      <w:proofErr w:type="gramStart"/>
      <w:r>
        <w:rPr>
          <w:rFonts w:ascii="Arial" w:eastAsia="Arial" w:hAnsi="Arial" w:cs="Arial"/>
          <w:sz w:val="20"/>
          <w:szCs w:val="20"/>
        </w:rPr>
        <w:t>ulica  3</w:t>
      </w:r>
      <w:proofErr w:type="gramEnd"/>
    </w:p>
    <w:p w14:paraId="1BE659AC" w14:textId="6759CA05" w:rsidR="006D374A" w:rsidRDefault="00793EC1" w:rsidP="00F97325">
      <w:pPr>
        <w:ind w:left="5103" w:hanging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info@adformandum.org</w:t>
      </w:r>
    </w:p>
    <w:p w14:paraId="6F0AD3E7" w14:textId="77777777" w:rsidR="006D374A" w:rsidRDefault="006D37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D703C82" w14:textId="77777777" w:rsidR="006D374A" w:rsidRDefault="00793EC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Podpisani/a _________________________________________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oče, </w:t>
      </w: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mati, </w:t>
      </w: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skrbnik </w:t>
      </w:r>
    </w:p>
    <w:p w14:paraId="25CDF6CF" w14:textId="77777777" w:rsidR="006D374A" w:rsidRDefault="00793EC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dijaka/dijakinje ______________________________________    v zvezi z izpolnitvijo obveznosti izobraževanja </w:t>
      </w:r>
    </w:p>
    <w:p w14:paraId="698223C9" w14:textId="77777777" w:rsidR="006D374A" w:rsidRDefault="00793EC1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PROSI</w:t>
      </w:r>
    </w:p>
    <w:p w14:paraId="40A3C5E3" w14:textId="735835FE" w:rsidR="006D374A" w:rsidRDefault="00793EC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za </w:t>
      </w:r>
      <w:r>
        <w:rPr>
          <w:rFonts w:ascii="Arial" w:eastAsia="Arial" w:hAnsi="Arial" w:cs="Arial"/>
          <w:b/>
          <w:sz w:val="20"/>
          <w:szCs w:val="20"/>
        </w:rPr>
        <w:t xml:space="preserve">pred-vpis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b/>
          <w:sz w:val="20"/>
          <w:szCs w:val="20"/>
        </w:rPr>
        <w:t xml:space="preserve"> DEŽELNI TEČAJ POKLICNEGA IZOBRAŽEVANJA</w:t>
      </w:r>
      <w:r>
        <w:rPr>
          <w:rFonts w:ascii="Arial" w:eastAsia="Arial" w:hAnsi="Arial" w:cs="Arial"/>
          <w:sz w:val="20"/>
          <w:szCs w:val="20"/>
        </w:rPr>
        <w:t xml:space="preserve"> za šolsko leto 202</w:t>
      </w:r>
      <w:r w:rsidR="00150736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/202</w:t>
      </w:r>
      <w:r w:rsidR="00150736">
        <w:rPr>
          <w:rFonts w:ascii="Arial" w:eastAsia="Arial" w:hAnsi="Arial" w:cs="Arial"/>
          <w:sz w:val="20"/>
          <w:szCs w:val="20"/>
        </w:rPr>
        <w:t>3</w:t>
      </w:r>
    </w:p>
    <w:tbl>
      <w:tblPr>
        <w:tblStyle w:val="a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0"/>
        <w:gridCol w:w="7200"/>
      </w:tblGrid>
      <w:tr w:rsidR="006D374A" w14:paraId="06BBA684" w14:textId="77777777" w:rsidTr="00C55F25">
        <w:trPr>
          <w:trHeight w:val="240"/>
          <w:jc w:val="center"/>
        </w:trPr>
        <w:tc>
          <w:tcPr>
            <w:tcW w:w="2860" w:type="dxa"/>
            <w:shd w:val="clear" w:color="auto" w:fill="BFBFBF"/>
            <w:vAlign w:val="center"/>
          </w:tcPr>
          <w:p w14:paraId="65EB7692" w14:textId="77777777" w:rsidR="006D374A" w:rsidRDefault="00793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SEDEŽ</w:t>
            </w:r>
          </w:p>
        </w:tc>
        <w:tc>
          <w:tcPr>
            <w:tcW w:w="7200" w:type="dxa"/>
            <w:shd w:val="clear" w:color="auto" w:fill="BFBFBF"/>
            <w:vAlign w:val="center"/>
          </w:tcPr>
          <w:p w14:paraId="1530A877" w14:textId="77777777" w:rsidR="006D374A" w:rsidRDefault="00793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IZOBRAŽEVALNI TEČAJ</w:t>
            </w:r>
          </w:p>
        </w:tc>
      </w:tr>
      <w:tr w:rsidR="006D374A" w14:paraId="08A315EC" w14:textId="77777777" w:rsidTr="00C55F25">
        <w:trPr>
          <w:trHeight w:val="760"/>
          <w:jc w:val="center"/>
        </w:trPr>
        <w:tc>
          <w:tcPr>
            <w:tcW w:w="2860" w:type="dxa"/>
            <w:vAlign w:val="center"/>
          </w:tcPr>
          <w:p w14:paraId="67EFBBCA" w14:textId="77777777" w:rsidR="006D374A" w:rsidRDefault="00793EC1">
            <w:pPr>
              <w:spacing w:before="10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proofErr w:type="gramStart"/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GORICA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(Križna ulica 3)</w:t>
            </w:r>
          </w:p>
        </w:tc>
        <w:tc>
          <w:tcPr>
            <w:tcW w:w="7200" w:type="dxa"/>
            <w:vAlign w:val="center"/>
          </w:tcPr>
          <w:p w14:paraId="73042A2B" w14:textId="355C5144" w:rsidR="006D374A" w:rsidRPr="00C8518B" w:rsidRDefault="00793EC1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C8518B">
              <w:rPr>
                <w:rFonts w:ascii="Wingdings" w:eastAsia="Wingdings" w:hAnsi="Wingdings" w:cs="Wingdings"/>
                <w:b/>
                <w:sz w:val="18"/>
                <w:szCs w:val="18"/>
              </w:rPr>
              <w:t>□</w:t>
            </w:r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 KUHAR</w:t>
            </w:r>
            <w:proofErr w:type="gramEnd"/>
          </w:p>
          <w:p w14:paraId="282A81F9" w14:textId="77777777" w:rsidR="00C55F25" w:rsidRDefault="00793EC1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518B">
              <w:rPr>
                <w:rFonts w:ascii="Wingdings" w:eastAsia="Wingdings" w:hAnsi="Wingdings" w:cs="Wingdings"/>
                <w:b/>
                <w:sz w:val="18"/>
                <w:szCs w:val="18"/>
              </w:rPr>
              <w:t>□</w:t>
            </w:r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ŽIVILSKO PREHRANSKI DELAVEC - USPOSABLJANJE ZA DELO V PEKARNI,</w:t>
            </w:r>
          </w:p>
          <w:p w14:paraId="01D2A225" w14:textId="01C8F013" w:rsidR="006D374A" w:rsidRPr="00C8518B" w:rsidRDefault="00793EC1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   SLAŠČIČARNI IN SLADOLEDARNI (dualni sistem)</w:t>
            </w:r>
          </w:p>
        </w:tc>
      </w:tr>
      <w:tr w:rsidR="006D374A" w14:paraId="188BD878" w14:textId="77777777" w:rsidTr="00C55F25">
        <w:trPr>
          <w:trHeight w:val="828"/>
          <w:jc w:val="center"/>
        </w:trPr>
        <w:tc>
          <w:tcPr>
            <w:tcW w:w="2860" w:type="dxa"/>
            <w:vAlign w:val="center"/>
          </w:tcPr>
          <w:p w14:paraId="738CC637" w14:textId="77777777" w:rsidR="006D374A" w:rsidRDefault="00793EC1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TRST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(Ulica Ginnastica 72)</w:t>
            </w:r>
          </w:p>
        </w:tc>
        <w:tc>
          <w:tcPr>
            <w:tcW w:w="7200" w:type="dxa"/>
            <w:vAlign w:val="center"/>
          </w:tcPr>
          <w:p w14:paraId="0EED67DC" w14:textId="1935DB58" w:rsidR="006D374A" w:rsidRPr="00C8518B" w:rsidRDefault="00793EC1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C8518B">
              <w:rPr>
                <w:rFonts w:ascii="Wingdings" w:eastAsia="Wingdings" w:hAnsi="Wingdings" w:cs="Wingdings"/>
                <w:b/>
                <w:sz w:val="18"/>
                <w:szCs w:val="18"/>
              </w:rPr>
              <w:t>□</w:t>
            </w:r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r w:rsidR="0089449D" w:rsidRPr="00C8518B">
              <w:rPr>
                <w:rFonts w:ascii="Arial" w:eastAsia="Arial" w:hAnsi="Arial" w:cs="Arial"/>
                <w:b/>
                <w:sz w:val="18"/>
                <w:szCs w:val="18"/>
              </w:rPr>
              <w:t>KUHAR</w:t>
            </w:r>
            <w:proofErr w:type="gramEnd"/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(v slovenščini)</w:t>
            </w:r>
          </w:p>
          <w:p w14:paraId="44B6168C" w14:textId="4545F5A8" w:rsidR="006D374A" w:rsidRPr="00C8518B" w:rsidRDefault="00793EC1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C8518B">
              <w:rPr>
                <w:rFonts w:ascii="Wingdings" w:eastAsia="Wingdings" w:hAnsi="Wingdings" w:cs="Wingdings"/>
                <w:b/>
                <w:sz w:val="18"/>
                <w:szCs w:val="18"/>
              </w:rPr>
              <w:t>□</w:t>
            </w:r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 NATAKAR</w:t>
            </w:r>
            <w:proofErr w:type="gramEnd"/>
            <w:r w:rsidRPr="00C8518B">
              <w:rPr>
                <w:rFonts w:ascii="Arial" w:eastAsia="Arial" w:hAnsi="Arial" w:cs="Arial"/>
                <w:b/>
                <w:sz w:val="18"/>
                <w:szCs w:val="18"/>
              </w:rPr>
              <w:t xml:space="preserve"> (v slovenščini)</w:t>
            </w:r>
          </w:p>
        </w:tc>
      </w:tr>
    </w:tbl>
    <w:p w14:paraId="47FC44BE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" w:eastAsia="Arial" w:hAnsi="Arial" w:cs="Arial"/>
          <w:sz w:val="20"/>
          <w:szCs w:val="20"/>
        </w:rPr>
      </w:pPr>
    </w:p>
    <w:p w14:paraId="33E5FC00" w14:textId="77777777" w:rsidR="006D374A" w:rsidRDefault="00793EC1">
      <w:pPr>
        <w:pBdr>
          <w:top w:val="nil"/>
          <w:left w:val="nil"/>
          <w:bottom w:val="nil"/>
          <w:right w:val="nil"/>
          <w:between w:val="nil"/>
        </w:pBdr>
        <w:ind w:right="-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Podpisani se zaveda in si prevzame odgovornost v primeru neresničnih podatkov ter</w:t>
      </w:r>
    </w:p>
    <w:p w14:paraId="190150B6" w14:textId="77777777" w:rsidR="006D374A" w:rsidRDefault="00793EC1">
      <w:pPr>
        <w:pBdr>
          <w:top w:val="nil"/>
          <w:left w:val="nil"/>
          <w:bottom w:val="nil"/>
          <w:right w:val="nil"/>
          <w:between w:val="nil"/>
        </w:pBdr>
        <w:ind w:left="3600" w:right="-82" w:firstLine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IZJAVLJA sledeče:</w:t>
      </w:r>
    </w:p>
    <w:p w14:paraId="62821F3F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ind w:left="3600" w:right="-82" w:firstLine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340"/>
        <w:gridCol w:w="1771"/>
        <w:gridCol w:w="3544"/>
      </w:tblGrid>
      <w:tr w:rsidR="00150736" w14:paraId="678BFEAF" w14:textId="77777777" w:rsidTr="00145BFC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9884" w14:textId="77777777" w:rsidR="00150736" w:rsidRDefault="0015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in priimek dijaka: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D79E" w14:textId="77777777" w:rsidR="00150736" w:rsidRDefault="0015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6D6F" w14:textId="4783A5A1" w:rsidR="00150736" w:rsidRDefault="0015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Davčna št.:</w:t>
            </w:r>
          </w:p>
        </w:tc>
      </w:tr>
      <w:tr w:rsidR="006D374A" w14:paraId="5006A90A" w14:textId="77777777" w:rsidTr="00145BFC">
        <w:trPr>
          <w:trHeight w:val="328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64BB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rojstva: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15A6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7897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24D3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374A" w14:paraId="207DC751" w14:textId="77777777" w:rsidTr="00145BFC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BE2C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Bivališče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7A25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6D374A" w14:paraId="24C93062" w14:textId="77777777" w:rsidTr="00145BFC">
        <w:trPr>
          <w:trHeight w:val="400"/>
        </w:trPr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3B28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Tel.št. dijaka: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2101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1B66" w14:textId="4EA56E0B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1700F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mail dijaka: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F199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7325" w14:paraId="24B7BBFB" w14:textId="77777777" w:rsidTr="00145BFC">
        <w:trPr>
          <w:trHeight w:val="400"/>
        </w:trPr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7C2F" w14:textId="079F492D" w:rsidR="00F97325" w:rsidRDefault="00C8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F97325">
              <w:rPr>
                <w:rFonts w:ascii="Arial" w:eastAsia="Arial" w:hAnsi="Arial" w:cs="Arial"/>
                <w:sz w:val="20"/>
                <w:szCs w:val="20"/>
              </w:rPr>
              <w:t>Tel.št.starša</w:t>
            </w:r>
            <w:proofErr w:type="gram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0F2F" w14:textId="77777777" w:rsidR="00F97325" w:rsidRDefault="00F97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5E82" w14:textId="3B7B8220" w:rsidR="00F97325" w:rsidRDefault="00C8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F9732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1700F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F97325">
              <w:rPr>
                <w:rFonts w:ascii="Arial" w:eastAsia="Arial" w:hAnsi="Arial" w:cs="Arial"/>
                <w:sz w:val="20"/>
                <w:szCs w:val="20"/>
              </w:rPr>
              <w:t>mail starša: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724C" w14:textId="77777777" w:rsidR="00F97325" w:rsidRDefault="00F97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374A" w14:paraId="3E748B59" w14:textId="77777777" w:rsidTr="00145BFC">
        <w:trPr>
          <w:trHeight w:val="40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FC81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Tel.št.skrbnika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8640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3799" w14:textId="0C3BCF35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1700F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mail skrbnika: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93D1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12A7AE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EB78997" w14:textId="77777777" w:rsidR="006D374A" w:rsidRDefault="00793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zaključena nižja srednja šola:</w:t>
      </w:r>
    </w:p>
    <w:tbl>
      <w:tblPr>
        <w:tblStyle w:val="a1"/>
        <w:tblW w:w="100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0"/>
      </w:tblGrid>
      <w:tr w:rsidR="006D374A" w14:paraId="0ED9B330" w14:textId="77777777" w:rsidTr="00C55F25">
        <w:tc>
          <w:tcPr>
            <w:tcW w:w="1006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355C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BBE4B9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3426519" w14:textId="77777777" w:rsidR="006D374A" w:rsidRDefault="00793EC1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družino sestavljajo, poleg dijaka/dijakinje sledeči člani: </w:t>
      </w:r>
    </w:p>
    <w:p w14:paraId="352D4C65" w14:textId="77777777" w:rsidR="006D374A" w:rsidRDefault="006D374A">
      <w:pPr>
        <w:jc w:val="both"/>
        <w:rPr>
          <w:rFonts w:ascii="Arial" w:eastAsia="Arial" w:hAnsi="Arial" w:cs="Arial"/>
          <w:sz w:val="20"/>
          <w:szCs w:val="20"/>
        </w:rPr>
      </w:pPr>
    </w:p>
    <w:p w14:paraId="25D89024" w14:textId="4881FC48" w:rsidR="006D374A" w:rsidRDefault="00793EC1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  <w:r w:rsidR="001D52E7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</w:t>
      </w:r>
    </w:p>
    <w:p w14:paraId="001E7991" w14:textId="5E4CB8DA" w:rsidR="006D374A" w:rsidRDefault="006D374A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C2A63E7" w14:textId="2985A3DE" w:rsidR="006D374A" w:rsidRDefault="00793EC1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  <w:r w:rsidR="001D52E7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</w:t>
      </w:r>
    </w:p>
    <w:p w14:paraId="71475F8C" w14:textId="02089F4E" w:rsidR="006D374A" w:rsidRDefault="006D374A" w:rsidP="001D52E7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5A2962C9" w14:textId="3084D185" w:rsidR="006D374A" w:rsidRDefault="00793EC1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</w:t>
      </w:r>
      <w:r w:rsidR="001D52E7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</w:t>
      </w:r>
    </w:p>
    <w:p w14:paraId="00BFACA3" w14:textId="77777777" w:rsidR="006D374A" w:rsidRDefault="006D374A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44EA71B" w14:textId="378996AB" w:rsidR="006D374A" w:rsidRDefault="00793EC1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</w:t>
      </w:r>
      <w:r w:rsidR="001D52E7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__________________</w:t>
      </w:r>
    </w:p>
    <w:p w14:paraId="686D91FF" w14:textId="4D0C0EE0" w:rsidR="006D374A" w:rsidRDefault="006D374A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E86CB1D" w14:textId="4553FC25" w:rsidR="006D374A" w:rsidRDefault="00793EC1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  <w:r w:rsidR="001D52E7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</w:t>
      </w:r>
    </w:p>
    <w:p w14:paraId="242AEB75" w14:textId="77777777" w:rsidR="006D374A" w:rsidRDefault="00793EC1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priimek in ime                                                                                           stopnja sorodnosti</w:t>
      </w:r>
    </w:p>
    <w:p w14:paraId="59B6BBB1" w14:textId="77777777" w:rsidR="00F97325" w:rsidRDefault="00F97325">
      <w:pPr>
        <w:jc w:val="center"/>
        <w:rPr>
          <w:rFonts w:ascii="Arial" w:eastAsia="Arial" w:hAnsi="Arial" w:cs="Arial"/>
          <w:sz w:val="20"/>
          <w:szCs w:val="20"/>
        </w:rPr>
      </w:pPr>
    </w:p>
    <w:p w14:paraId="33E32C98" w14:textId="77777777" w:rsidR="00AF079D" w:rsidRDefault="00AF079D">
      <w:pPr>
        <w:jc w:val="center"/>
        <w:rPr>
          <w:rFonts w:ascii="Arial" w:eastAsia="Arial" w:hAnsi="Arial" w:cs="Arial"/>
          <w:sz w:val="20"/>
          <w:szCs w:val="20"/>
        </w:rPr>
      </w:pPr>
    </w:p>
    <w:p w14:paraId="052A3276" w14:textId="4776CEAA" w:rsidR="006D374A" w:rsidRDefault="00793EC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poleg tega</w:t>
      </w:r>
      <w:r>
        <w:rPr>
          <w:rFonts w:ascii="Arial" w:eastAsia="Arial" w:hAnsi="Arial" w:cs="Arial"/>
          <w:b/>
          <w:sz w:val="20"/>
          <w:szCs w:val="20"/>
        </w:rPr>
        <w:t xml:space="preserve"> IZJAVLJA, </w:t>
      </w:r>
      <w:r>
        <w:rPr>
          <w:rFonts w:ascii="Arial" w:eastAsia="Arial" w:hAnsi="Arial" w:cs="Arial"/>
          <w:sz w:val="20"/>
          <w:szCs w:val="20"/>
        </w:rPr>
        <w:t xml:space="preserve">da predstavlja dijak eno sledečih motenj: </w:t>
      </w:r>
    </w:p>
    <w:p w14:paraId="3031A251" w14:textId="77777777" w:rsidR="00F97325" w:rsidRDefault="00F97325">
      <w:pPr>
        <w:jc w:val="center"/>
        <w:rPr>
          <w:rFonts w:ascii="Arial" w:eastAsia="Arial" w:hAnsi="Arial" w:cs="Arial"/>
          <w:sz w:val="20"/>
          <w:szCs w:val="20"/>
        </w:rPr>
      </w:pPr>
    </w:p>
    <w:p w14:paraId="3EDE87EC" w14:textId="77777777" w:rsidR="006D374A" w:rsidRDefault="006D374A">
      <w:pPr>
        <w:rPr>
          <w:rFonts w:ascii="Arial" w:eastAsia="Arial" w:hAnsi="Arial" w:cs="Arial"/>
        </w:rPr>
      </w:pPr>
    </w:p>
    <w:tbl>
      <w:tblPr>
        <w:tblStyle w:val="a2"/>
        <w:tblW w:w="1020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915"/>
        <w:gridCol w:w="1305"/>
        <w:gridCol w:w="3345"/>
        <w:gridCol w:w="1845"/>
        <w:gridCol w:w="1796"/>
      </w:tblGrid>
      <w:tr w:rsidR="006D374A" w14:paraId="6E706782" w14:textId="77777777" w:rsidTr="00400149">
        <w:trPr>
          <w:trHeight w:val="400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4545" w14:textId="77777777" w:rsidR="006D374A" w:rsidRDefault="00793EC1">
            <w:pPr>
              <w:numPr>
                <w:ilvl w:val="0"/>
                <w:numId w:val="5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invalidnost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4E6C" w14:textId="77777777" w:rsidR="006D374A" w:rsidRDefault="00793EC1">
            <w:pPr>
              <w:numPr>
                <w:ilvl w:val="0"/>
                <w:numId w:val="5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učne motnje (dsa)</w:t>
            </w:r>
          </w:p>
        </w:tc>
        <w:tc>
          <w:tcPr>
            <w:tcW w:w="6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3D81" w14:textId="77777777" w:rsidR="006D374A" w:rsidRDefault="00793EC1">
            <w:pPr>
              <w:numPr>
                <w:ilvl w:val="0"/>
                <w:numId w:val="3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dijak/inja z invalidnostjo, ne samostojen/a, s potrebo osnovne pomoči (AEC)</w:t>
            </w:r>
          </w:p>
        </w:tc>
      </w:tr>
      <w:tr w:rsidR="006D374A" w14:paraId="542453F2" w14:textId="77777777" w:rsidTr="00400149">
        <w:trPr>
          <w:trHeight w:val="44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EAEC" w14:textId="77777777" w:rsidR="006D374A" w:rsidRDefault="00793EC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 podlagi zakona 104/1992 in zakona 170/2010, v primeru dijaka z invalidnostjo ali učnimi motnjami (DSA), je potrebno prošnji predložiti kopijo zdravniškega potrdila (opravičila). </w:t>
            </w:r>
          </w:p>
        </w:tc>
      </w:tr>
      <w:tr w:rsidR="006D374A" w14:paraId="46199699" w14:textId="77777777" w:rsidTr="00400149">
        <w:trPr>
          <w:trHeight w:val="44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608E" w14:textId="77777777" w:rsidR="006D374A" w:rsidRDefault="00793E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Dijak/inja je imel/a podpornega učitelja?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E1CF" w14:textId="77777777" w:rsidR="006D374A" w:rsidRDefault="00793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▢da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7AD9" w14:textId="77777777" w:rsidR="006D374A" w:rsidRDefault="00793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ne</w:t>
            </w:r>
          </w:p>
        </w:tc>
      </w:tr>
      <w:tr w:rsidR="006D374A" w14:paraId="78BB0865" w14:textId="77777777" w:rsidTr="00400149">
        <w:trPr>
          <w:trHeight w:val="44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3529" w14:textId="77777777" w:rsidR="006D374A" w:rsidRDefault="00793EC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                           če ga je imel/a, pri katerih predmetih </w:t>
            </w:r>
          </w:p>
        </w:tc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4DF9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D374A" w14:paraId="4E881851" w14:textId="77777777" w:rsidTr="00400149">
        <w:trPr>
          <w:trHeight w:val="40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FAB6" w14:textId="77777777" w:rsidR="006D374A" w:rsidRDefault="00793EC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Dijak/inja se je kdaj posluževal/a podporne ali izobraževalne službe?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E0DF" w14:textId="77777777" w:rsidR="006D374A" w:rsidRDefault="00793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da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B329" w14:textId="77777777" w:rsidR="006D374A" w:rsidRDefault="00793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ne</w:t>
            </w:r>
          </w:p>
        </w:tc>
      </w:tr>
      <w:tr w:rsidR="006D374A" w14:paraId="4D785473" w14:textId="77777777" w:rsidTr="00400149">
        <w:trPr>
          <w:trHeight w:val="56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AEF8" w14:textId="77777777" w:rsidR="006D374A" w:rsidRDefault="00793EC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če se je, navedite kontakt referenta: </w:t>
            </w:r>
          </w:p>
        </w:tc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4E3D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D374A" w14:paraId="7121EEE9" w14:textId="77777777" w:rsidTr="00400149">
        <w:trPr>
          <w:trHeight w:val="40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4E6" w14:textId="77777777" w:rsidR="006D374A" w:rsidRDefault="00793EC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Dijak/inja je kdaj imel/a težave v odnosu z učitelji, sošolci, prijatelji?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C38" w14:textId="77777777" w:rsidR="006D374A" w:rsidRDefault="00793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da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C0D1" w14:textId="77777777" w:rsidR="006D374A" w:rsidRDefault="00793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ne</w:t>
            </w:r>
          </w:p>
        </w:tc>
      </w:tr>
      <w:tr w:rsidR="006D374A" w14:paraId="73C4FB35" w14:textId="77777777" w:rsidTr="00400149">
        <w:trPr>
          <w:trHeight w:val="84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4A72" w14:textId="77777777" w:rsidR="006D374A" w:rsidRDefault="00793EC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 če jih je imel/a, navedite razloge: </w:t>
            </w:r>
          </w:p>
        </w:tc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BD2D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p w14:paraId="19191EF2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5AF1E32" w14:textId="77777777" w:rsidR="006D374A" w:rsidRDefault="006D374A">
      <w:pPr>
        <w:ind w:left="720"/>
        <w:rPr>
          <w:rFonts w:ascii="Arial" w:eastAsia="Arial" w:hAnsi="Arial" w:cs="Arial"/>
        </w:rPr>
      </w:pPr>
    </w:p>
    <w:tbl>
      <w:tblPr>
        <w:tblStyle w:val="a3"/>
        <w:tblW w:w="10193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0193"/>
      </w:tblGrid>
      <w:tr w:rsidR="006D374A" w14:paraId="4BD7A400" w14:textId="77777777" w:rsidTr="00400149">
        <w:trPr>
          <w:trHeight w:val="380"/>
        </w:trPr>
        <w:tc>
          <w:tcPr>
            <w:tcW w:w="10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65F5A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Dodatne informacije in priporočila:</w:t>
            </w:r>
          </w:p>
          <w:p w14:paraId="7D24A47B" w14:textId="77777777" w:rsidR="006D374A" w:rsidRDefault="006D374A">
            <w:pPr>
              <w:spacing w:after="240"/>
              <w:rPr>
                <w:rFonts w:ascii="Arial" w:eastAsia="Arial" w:hAnsi="Arial" w:cs="Arial"/>
              </w:rPr>
            </w:pPr>
          </w:p>
          <w:p w14:paraId="01C70A02" w14:textId="77777777" w:rsidR="006D374A" w:rsidRDefault="006D374A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6D374A" w14:paraId="6BA7D483" w14:textId="77777777" w:rsidTr="00400149">
        <w:trPr>
          <w:trHeight w:val="380"/>
        </w:trPr>
        <w:tc>
          <w:tcPr>
            <w:tcW w:w="101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7376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Informacije, ki nam jih starši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oz.skrbnik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posredujejo so bistvenega pomena za zagotovitev uspešnega izobraževanja.</w:t>
            </w:r>
          </w:p>
          <w:p w14:paraId="74495014" w14:textId="77777777" w:rsidR="006D374A" w:rsidRDefault="006D374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9203C8" w14:textId="77777777" w:rsidR="006D374A" w:rsidRDefault="00793EC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Starši oz. skrbnik si prevzamejo odgovornost za nepravilno posredovanje informacij in podatkov oz. za pomanjkljivo sporočilo sprememb stanja učenca.</w:t>
            </w:r>
          </w:p>
        </w:tc>
      </w:tr>
    </w:tbl>
    <w:p w14:paraId="2090A306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6D374A" w14:paraId="075D4CD9" w14:textId="77777777" w:rsidTr="00400149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D35A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Opombe: </w:t>
            </w:r>
          </w:p>
          <w:p w14:paraId="6B1B0A0C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Vpis na tečaj mora biti predložen tajništvu AD FORMANDUM-a s priloženo izpolnjeno vpisno polo in priloženim spričevalom opravljene nižje srednje šole prve stopnje. </w:t>
            </w:r>
          </w:p>
        </w:tc>
      </w:tr>
    </w:tbl>
    <w:p w14:paraId="2159D642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6946"/>
      </w:tblGrid>
      <w:tr w:rsidR="006D374A" w14:paraId="44CC4BF0" w14:textId="77777777" w:rsidTr="00C55F25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6903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Podpis 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530E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31A93E6B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8A1173" w14:textId="77777777" w:rsidR="006D374A" w:rsidRDefault="00793EC1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Podpisani, seznanjen z informacijami AD FORMANDUM-a, v zvezi s členom 13 GDPR, izjavlja, da šola lahko uporablja zgoraj navedene osebne podatke izključno in v okviru za Institucijonalne potrebe Javne Uprave (</w:t>
      </w:r>
      <w:proofErr w:type="gramStart"/>
      <w:r>
        <w:rPr>
          <w:rFonts w:ascii="Arial" w:eastAsia="Arial" w:hAnsi="Arial" w:cs="Arial"/>
          <w:sz w:val="14"/>
          <w:szCs w:val="14"/>
        </w:rPr>
        <w:t>Z.Odlok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št.196 z dne 30.06.2003, Ministrski pravilnik št.305 z dne 07.12.2006)</w:t>
      </w:r>
    </w:p>
    <w:p w14:paraId="07CC4BC3" w14:textId="77777777" w:rsidR="006D374A" w:rsidRDefault="006D37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5466"/>
      </w:tblGrid>
      <w:tr w:rsidR="006D374A" w14:paraId="62149B50" w14:textId="77777777" w:rsidTr="00C55F25">
        <w:tc>
          <w:tcPr>
            <w:tcW w:w="4740" w:type="dxa"/>
            <w:tcBorders>
              <w:top w:val="nil"/>
              <w:left w:val="nil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295E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</w:t>
            </w:r>
          </w:p>
        </w:tc>
        <w:tc>
          <w:tcPr>
            <w:tcW w:w="546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D776" w14:textId="77777777" w:rsidR="006D374A" w:rsidRDefault="006D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374A" w14:paraId="5945BF6D" w14:textId="77777777" w:rsidTr="00C55F25">
        <w:tc>
          <w:tcPr>
            <w:tcW w:w="4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36E9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546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633D" w14:textId="77777777" w:rsidR="006D374A" w:rsidRDefault="00793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Podpis</w:t>
            </w:r>
          </w:p>
        </w:tc>
      </w:tr>
    </w:tbl>
    <w:p w14:paraId="3B513D39" w14:textId="77777777" w:rsidR="00473902" w:rsidRDefault="00473902">
      <w:pPr>
        <w:jc w:val="both"/>
        <w:rPr>
          <w:rFonts w:ascii="Arial" w:eastAsia="Arial" w:hAnsi="Arial" w:cs="Arial"/>
          <w:sz w:val="20"/>
          <w:szCs w:val="20"/>
        </w:rPr>
      </w:pPr>
    </w:p>
    <w:p w14:paraId="63CD8F24" w14:textId="5AA65D2C" w:rsidR="006D374A" w:rsidRDefault="00793EC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Priloge: </w:t>
      </w:r>
    </w:p>
    <w:p w14:paraId="5FF9410D" w14:textId="77777777" w:rsidR="006D374A" w:rsidRDefault="00793EC1">
      <w:pPr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osebni dokument podpisnika</w:t>
      </w:r>
    </w:p>
    <w:sectPr w:rsidR="006D374A" w:rsidSect="00C55F25">
      <w:headerReference w:type="default" r:id="rId7"/>
      <w:footerReference w:type="default" r:id="rId8"/>
      <w:headerReference w:type="first" r:id="rId9"/>
      <w:pgSz w:w="11906" w:h="16838"/>
      <w:pgMar w:top="1127" w:right="991" w:bottom="1134" w:left="851" w:header="0" w:footer="40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A23A" w14:textId="77777777" w:rsidR="00204904" w:rsidRDefault="00204904">
      <w:r>
        <w:separator/>
      </w:r>
    </w:p>
  </w:endnote>
  <w:endnote w:type="continuationSeparator" w:id="0">
    <w:p w14:paraId="294C4727" w14:textId="77777777" w:rsidR="00204904" w:rsidRDefault="0020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CA9F" w14:textId="77777777" w:rsidR="006D374A" w:rsidRDefault="006D37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B7B7B7"/>
        <w:sz w:val="16"/>
        <w:szCs w:val="16"/>
      </w:rPr>
    </w:pPr>
  </w:p>
  <w:p w14:paraId="730003E9" w14:textId="42322028" w:rsidR="006D374A" w:rsidRDefault="00793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  <w:r>
      <w:rPr>
        <w:rFonts w:ascii="Arial" w:eastAsia="Arial" w:hAnsi="Arial" w:cs="Arial"/>
        <w:color w:val="CCCCCC"/>
        <w:sz w:val="16"/>
        <w:szCs w:val="16"/>
      </w:rPr>
      <w:t>M0953/A Rev</w:t>
    </w:r>
    <w:r w:rsidR="00150736">
      <w:rPr>
        <w:rFonts w:ascii="Arial" w:eastAsia="Arial" w:hAnsi="Arial" w:cs="Arial"/>
        <w:color w:val="CCCCCC"/>
        <w:sz w:val="16"/>
        <w:szCs w:val="16"/>
      </w:rPr>
      <w:t>3</w:t>
    </w:r>
    <w:r>
      <w:rPr>
        <w:rFonts w:ascii="Arial" w:eastAsia="Arial" w:hAnsi="Arial" w:cs="Arial"/>
        <w:color w:val="CCCCCC"/>
        <w:sz w:val="16"/>
        <w:szCs w:val="16"/>
      </w:rPr>
      <w:t xml:space="preserve"> </w:t>
    </w:r>
    <w:r w:rsidR="00150736">
      <w:rPr>
        <w:rFonts w:ascii="Arial" w:eastAsia="Arial" w:hAnsi="Arial" w:cs="Arial"/>
        <w:color w:val="CCCCCC"/>
        <w:sz w:val="16"/>
        <w:szCs w:val="16"/>
      </w:rPr>
      <w:t>19</w:t>
    </w:r>
    <w:r>
      <w:rPr>
        <w:rFonts w:ascii="Arial" w:eastAsia="Arial" w:hAnsi="Arial" w:cs="Arial"/>
        <w:color w:val="CCCCCC"/>
        <w:sz w:val="16"/>
        <w:szCs w:val="16"/>
      </w:rPr>
      <w:t>1120</w:t>
    </w:r>
    <w:r w:rsidR="00150736">
      <w:rPr>
        <w:rFonts w:ascii="Arial" w:eastAsia="Arial" w:hAnsi="Arial" w:cs="Arial"/>
        <w:color w:val="CCCCCC"/>
        <w:sz w:val="16"/>
        <w:szCs w:val="16"/>
      </w:rPr>
      <w:t>21</w:t>
    </w:r>
    <w:r>
      <w:rPr>
        <w:rFonts w:ascii="Arial" w:eastAsia="Arial" w:hAnsi="Arial" w:cs="Arial"/>
        <w:color w:val="CCCCC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2</w:t>
    </w:r>
    <w:r>
      <w:rPr>
        <w:color w:val="CCCCCC"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color w:val="000000"/>
        <w:sz w:val="2"/>
        <w:szCs w:val="2"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A770" w14:textId="77777777" w:rsidR="00204904" w:rsidRDefault="00204904">
      <w:r>
        <w:separator/>
      </w:r>
    </w:p>
  </w:footnote>
  <w:footnote w:type="continuationSeparator" w:id="0">
    <w:p w14:paraId="13D46A4D" w14:textId="77777777" w:rsidR="00204904" w:rsidRDefault="0020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9AE5" w14:textId="77777777" w:rsidR="006D374A" w:rsidRDefault="00793EC1">
    <w: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F96" w14:textId="77777777" w:rsidR="00150736" w:rsidRDefault="00150736">
    <w:pPr>
      <w:widowControl/>
      <w:jc w:val="both"/>
    </w:pPr>
  </w:p>
  <w:p w14:paraId="1F62F7FF" w14:textId="25EFED72" w:rsidR="006D374A" w:rsidRDefault="00F97325">
    <w:pPr>
      <w:widowControl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07BCC" wp14:editId="0074EC4F">
          <wp:simplePos x="0" y="0"/>
          <wp:positionH relativeFrom="margin">
            <wp:align>right</wp:align>
          </wp:positionH>
          <wp:positionV relativeFrom="paragraph">
            <wp:posOffset>43815</wp:posOffset>
          </wp:positionV>
          <wp:extent cx="1746885" cy="552450"/>
          <wp:effectExtent l="0" t="0" r="571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736">
      <w:rPr>
        <w:noProof/>
      </w:rPr>
      <w:drawing>
        <wp:inline distT="0" distB="0" distL="0" distR="0" wp14:anchorId="2C65CDFA" wp14:editId="57E1A82A">
          <wp:extent cx="1495425" cy="710383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646" cy="726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0736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0231"/>
    <w:multiLevelType w:val="multilevel"/>
    <w:tmpl w:val="6B3A16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EF0FE2"/>
    <w:multiLevelType w:val="multilevel"/>
    <w:tmpl w:val="220A29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215B9D"/>
    <w:multiLevelType w:val="multilevel"/>
    <w:tmpl w:val="AADE957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913841"/>
    <w:multiLevelType w:val="multilevel"/>
    <w:tmpl w:val="A3E04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B272B4F"/>
    <w:multiLevelType w:val="multilevel"/>
    <w:tmpl w:val="5784DE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4A"/>
    <w:rsid w:val="00116598"/>
    <w:rsid w:val="00145BFC"/>
    <w:rsid w:val="00150736"/>
    <w:rsid w:val="001D52E7"/>
    <w:rsid w:val="00204904"/>
    <w:rsid w:val="002D1289"/>
    <w:rsid w:val="00400149"/>
    <w:rsid w:val="00473902"/>
    <w:rsid w:val="005E16AE"/>
    <w:rsid w:val="006D374A"/>
    <w:rsid w:val="00775AE0"/>
    <w:rsid w:val="00793EC1"/>
    <w:rsid w:val="0089449D"/>
    <w:rsid w:val="00AF079D"/>
    <w:rsid w:val="00BC7D4F"/>
    <w:rsid w:val="00C21B1F"/>
    <w:rsid w:val="00C55F25"/>
    <w:rsid w:val="00C8518B"/>
    <w:rsid w:val="00CA2DD8"/>
    <w:rsid w:val="00DA2509"/>
    <w:rsid w:val="00E85468"/>
    <w:rsid w:val="00F1700F"/>
    <w:rsid w:val="00F40CC4"/>
    <w:rsid w:val="00F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07F5E"/>
  <w15:docId w15:val="{3F2070F6-7A82-4680-A266-41CEE8C0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39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902"/>
  </w:style>
  <w:style w:type="paragraph" w:styleId="Pidipagina">
    <w:name w:val="footer"/>
    <w:basedOn w:val="Normale"/>
    <w:link w:val="PidipaginaCarattere"/>
    <w:uiPriority w:val="99"/>
    <w:unhideWhenUsed/>
    <w:rsid w:val="004739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DAMJAN KOSUTA</dc:creator>
  <cp:lastModifiedBy>DAMJAN KOSUTA</cp:lastModifiedBy>
  <cp:revision>9</cp:revision>
  <cp:lastPrinted>2021-11-22T10:09:00Z</cp:lastPrinted>
  <dcterms:created xsi:type="dcterms:W3CDTF">2021-11-19T12:27:00Z</dcterms:created>
  <dcterms:modified xsi:type="dcterms:W3CDTF">2021-11-22T10:23:00Z</dcterms:modified>
</cp:coreProperties>
</file>