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12A7F0" w14:textId="77777777" w:rsidR="0033646D" w:rsidRDefault="0033646D">
      <w:pPr>
        <w:ind w:left="720"/>
        <w:rPr>
          <w:rFonts w:ascii="Arial" w:eastAsia="Arial" w:hAnsi="Arial" w:cs="Arial"/>
          <w:b/>
          <w:sz w:val="28"/>
          <w:szCs w:val="28"/>
        </w:rPr>
      </w:pPr>
    </w:p>
    <w:p w14:paraId="7B1CA4B9" w14:textId="110B99A9" w:rsidR="008F0141" w:rsidRDefault="00EA3289" w:rsidP="0033646D">
      <w:pPr>
        <w:ind w:left="72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PROŠNJA ZA PREDVPIS</w:t>
      </w:r>
    </w:p>
    <w:p w14:paraId="14E83942" w14:textId="03CD0BBD" w:rsidR="008F0141" w:rsidRDefault="008F0141">
      <w:pPr>
        <w:ind w:left="-141" w:right="-431" w:firstLine="4110"/>
        <w:rPr>
          <w:rFonts w:ascii="Arial" w:eastAsia="Arial" w:hAnsi="Arial" w:cs="Arial"/>
          <w:sz w:val="20"/>
          <w:szCs w:val="20"/>
        </w:rPr>
      </w:pPr>
    </w:p>
    <w:p w14:paraId="2BE95525" w14:textId="77777777" w:rsidR="008F0141" w:rsidRDefault="00EA3289">
      <w:pPr>
        <w:ind w:left="-141" w:right="-431" w:firstLine="425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Spošt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>AD FORMANDUM</w:t>
      </w:r>
    </w:p>
    <w:p w14:paraId="317440D0" w14:textId="77777777" w:rsidR="008F0141" w:rsidRDefault="00EA3289">
      <w:pPr>
        <w:ind w:left="-141" w:right="-431" w:firstLine="4252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Società cooperativa sociale-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socialna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zadruga</w:t>
      </w:r>
      <w:proofErr w:type="spellEnd"/>
    </w:p>
    <w:p w14:paraId="53E73345" w14:textId="321FDDDB" w:rsidR="008F0141" w:rsidRDefault="00EA3289">
      <w:pPr>
        <w:ind w:firstLine="4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Ulica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="00441266">
        <w:rPr>
          <w:rFonts w:ascii="Arial" w:eastAsia="Arial" w:hAnsi="Arial" w:cs="Arial"/>
          <w:sz w:val="20"/>
          <w:szCs w:val="20"/>
        </w:rPr>
        <w:t xml:space="preserve">della </w:t>
      </w:r>
      <w:r>
        <w:rPr>
          <w:rFonts w:ascii="Arial" w:eastAsia="Arial" w:hAnsi="Arial" w:cs="Arial"/>
          <w:sz w:val="20"/>
          <w:szCs w:val="20"/>
        </w:rPr>
        <w:t>Ginnastica</w:t>
      </w:r>
      <w:r w:rsidR="00441266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72 - Trst; </w:t>
      </w:r>
      <w:proofErr w:type="spellStart"/>
      <w:r>
        <w:rPr>
          <w:rFonts w:ascii="Arial" w:eastAsia="Arial" w:hAnsi="Arial" w:cs="Arial"/>
          <w:sz w:val="20"/>
          <w:szCs w:val="20"/>
        </w:rPr>
        <w:t>Ul</w:t>
      </w:r>
      <w:proofErr w:type="spellEnd"/>
      <w:r>
        <w:rPr>
          <w:rFonts w:ascii="Arial" w:eastAsia="Arial" w:hAnsi="Arial" w:cs="Arial"/>
          <w:sz w:val="20"/>
          <w:szCs w:val="20"/>
        </w:rPr>
        <w:t>. della Croce, 3 - Gorica</w:t>
      </w:r>
    </w:p>
    <w:p w14:paraId="67A6B162" w14:textId="77777777" w:rsidR="008F0141" w:rsidRDefault="00EA3289">
      <w:pPr>
        <w:ind w:firstLine="4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info@adformandum.org</w:t>
        </w:r>
      </w:hyperlink>
    </w:p>
    <w:p w14:paraId="00EFFC35" w14:textId="77777777" w:rsidR="008F0141" w:rsidRDefault="008F0141">
      <w:pPr>
        <w:ind w:firstLine="4110"/>
        <w:rPr>
          <w:rFonts w:ascii="Arial" w:eastAsia="Arial" w:hAnsi="Arial" w:cs="Arial"/>
          <w:sz w:val="20"/>
          <w:szCs w:val="20"/>
        </w:rPr>
      </w:pPr>
    </w:p>
    <w:p w14:paraId="11AB3D8C" w14:textId="77777777" w:rsidR="008F0141" w:rsidRDefault="00EA328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Podpisani</w:t>
      </w:r>
      <w:proofErr w:type="spellEnd"/>
      <w:r>
        <w:rPr>
          <w:rFonts w:ascii="Arial" w:eastAsia="Arial" w:hAnsi="Arial" w:cs="Arial"/>
          <w:sz w:val="20"/>
          <w:szCs w:val="20"/>
        </w:rPr>
        <w:t>/a _________________________________________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Noto Sans Symbols" w:eastAsia="Noto Sans Symbols" w:hAnsi="Noto Sans Symbols" w:cs="Noto Sans Symbols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oče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Noto Sans Symbols" w:eastAsia="Noto Sans Symbols" w:hAnsi="Noto Sans Symbols" w:cs="Noto Sans Symbols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mati, </w:t>
      </w:r>
      <w:r>
        <w:rPr>
          <w:rFonts w:ascii="Noto Sans Symbols" w:eastAsia="Noto Sans Symbols" w:hAnsi="Noto Sans Symbols" w:cs="Noto Sans Symbols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skrbnik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164D17D" w14:textId="77777777" w:rsidR="008F0141" w:rsidRDefault="00EA328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dijaka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dijakinje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______________________________________    v </w:t>
      </w:r>
      <w:proofErr w:type="spellStart"/>
      <w:r>
        <w:rPr>
          <w:rFonts w:ascii="Arial" w:eastAsia="Arial" w:hAnsi="Arial" w:cs="Arial"/>
          <w:sz w:val="20"/>
          <w:szCs w:val="20"/>
        </w:rPr>
        <w:t>zvezi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eastAsia="Arial" w:hAnsi="Arial" w:cs="Arial"/>
          <w:sz w:val="20"/>
          <w:szCs w:val="20"/>
        </w:rPr>
        <w:t>izpolnitvijo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obveznosti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izobraževanja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3C5A581" w14:textId="77777777" w:rsidR="008F0141" w:rsidRDefault="00EA3289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PROSI</w:t>
      </w:r>
    </w:p>
    <w:p w14:paraId="106B161D" w14:textId="43A4DE4E" w:rsidR="008F0141" w:rsidRDefault="00EA328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pred-vpis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DEŽELNI TEČAJ POKLICNEGA IZOBRAŽEVANJA</w:t>
      </w:r>
      <w:r>
        <w:rPr>
          <w:rFonts w:ascii="Arial" w:eastAsia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Arial" w:hAnsi="Arial" w:cs="Arial"/>
          <w:sz w:val="20"/>
          <w:szCs w:val="20"/>
        </w:rPr>
        <w:t>šolsko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leto 202</w:t>
      </w:r>
      <w:r w:rsidR="00B67A75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/202</w:t>
      </w:r>
      <w:r w:rsidR="00B67A75">
        <w:rPr>
          <w:rFonts w:ascii="Arial" w:eastAsia="Arial" w:hAnsi="Arial" w:cs="Arial"/>
          <w:sz w:val="20"/>
          <w:szCs w:val="20"/>
        </w:rPr>
        <w:t>5</w:t>
      </w:r>
    </w:p>
    <w:tbl>
      <w:tblPr>
        <w:tblStyle w:val="a"/>
        <w:tblW w:w="101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0"/>
        <w:gridCol w:w="6765"/>
      </w:tblGrid>
      <w:tr w:rsidR="008F0141" w14:paraId="443D603D" w14:textId="77777777">
        <w:trPr>
          <w:trHeight w:val="311"/>
          <w:jc w:val="center"/>
        </w:trPr>
        <w:tc>
          <w:tcPr>
            <w:tcW w:w="3360" w:type="dxa"/>
            <w:shd w:val="clear" w:color="auto" w:fill="BFBFBF"/>
            <w:vAlign w:val="center"/>
          </w:tcPr>
          <w:p w14:paraId="773C1E9D" w14:textId="77777777" w:rsidR="008F0141" w:rsidRDefault="00EA32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SEDEŽ</w:t>
            </w:r>
          </w:p>
        </w:tc>
        <w:tc>
          <w:tcPr>
            <w:tcW w:w="6765" w:type="dxa"/>
            <w:shd w:val="clear" w:color="auto" w:fill="BFBFBF"/>
            <w:vAlign w:val="center"/>
          </w:tcPr>
          <w:p w14:paraId="586F6332" w14:textId="77777777" w:rsidR="008F0141" w:rsidRDefault="00EA32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IZOBRAŽEVALNI TEČAJ</w:t>
            </w:r>
          </w:p>
        </w:tc>
      </w:tr>
      <w:tr w:rsidR="008F0141" w14:paraId="1168BDA1" w14:textId="77777777">
        <w:trPr>
          <w:trHeight w:val="760"/>
          <w:jc w:val="center"/>
        </w:trPr>
        <w:tc>
          <w:tcPr>
            <w:tcW w:w="3360" w:type="dxa"/>
            <w:vAlign w:val="center"/>
          </w:tcPr>
          <w:p w14:paraId="01A1CD4B" w14:textId="77777777" w:rsidR="008F0141" w:rsidRDefault="00EA3289">
            <w:pPr>
              <w:spacing w:before="100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proofErr w:type="gramStart"/>
            <w:r>
              <w:rPr>
                <w:rFonts w:ascii="Noto Sans Symbols" w:eastAsia="Noto Sans Symbols" w:hAnsi="Noto Sans Symbols" w:cs="Noto Sans Symbols"/>
                <w:b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GORICA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Ulica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della Croce, 3) </w:t>
            </w:r>
          </w:p>
        </w:tc>
        <w:tc>
          <w:tcPr>
            <w:tcW w:w="6765" w:type="dxa"/>
            <w:vAlign w:val="center"/>
          </w:tcPr>
          <w:p w14:paraId="374D7483" w14:textId="77777777" w:rsidR="008F0141" w:rsidRDefault="00EA328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Noto Sans Symbols" w:eastAsia="Noto Sans Symbols" w:hAnsi="Noto Sans Symbols" w:cs="Noto Sans Symbols"/>
                <w:b/>
                <w:sz w:val="18"/>
                <w:szCs w:val="18"/>
              </w:rPr>
              <w:t>□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KUHAR</w:t>
            </w:r>
            <w:proofErr w:type="gramEnd"/>
          </w:p>
          <w:p w14:paraId="317B9D42" w14:textId="77777777" w:rsidR="008F0141" w:rsidRDefault="00EA328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Noto Sans Symbols" w:eastAsia="Noto Sans Symbols" w:hAnsi="Noto Sans Symbols" w:cs="Noto Sans Symbols"/>
                <w:b/>
                <w:sz w:val="18"/>
                <w:szCs w:val="18"/>
              </w:rPr>
              <w:t>□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NATAKAR</w:t>
            </w:r>
            <w:proofErr w:type="gramEnd"/>
          </w:p>
          <w:p w14:paraId="6E4CBFD8" w14:textId="43E7909A" w:rsidR="008F0141" w:rsidRDefault="00EA3289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Noto Sans Symbols" w:eastAsia="Noto Sans Symbols" w:hAnsi="Noto Sans Symbols" w:cs="Noto Sans Symbols"/>
                <w:b/>
                <w:sz w:val="18"/>
                <w:szCs w:val="18"/>
              </w:rPr>
              <w:t>□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77366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SLAŠČIČAR</w:t>
            </w:r>
            <w:proofErr w:type="gramEnd"/>
            <w:r w:rsidR="00773662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="00225F1E">
              <w:rPr>
                <w:rFonts w:ascii="Arial" w:eastAsia="Arial" w:hAnsi="Arial" w:cs="Arial"/>
                <w:b/>
                <w:sz w:val="18"/>
                <w:szCs w:val="18"/>
              </w:rPr>
              <w:t>PEK, SLADOLEDAR</w:t>
            </w:r>
          </w:p>
        </w:tc>
      </w:tr>
      <w:tr w:rsidR="008F0141" w14:paraId="6B14B65E" w14:textId="77777777">
        <w:trPr>
          <w:trHeight w:val="660"/>
          <w:jc w:val="center"/>
        </w:trPr>
        <w:tc>
          <w:tcPr>
            <w:tcW w:w="3360" w:type="dxa"/>
            <w:vAlign w:val="center"/>
          </w:tcPr>
          <w:p w14:paraId="7A3F7C36" w14:textId="77777777" w:rsidR="008F0141" w:rsidRDefault="00EA328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Noto Sans Symbols" w:eastAsia="Noto Sans Symbols" w:hAnsi="Noto Sans Symbols" w:cs="Noto Sans Symbols"/>
                <w:b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TRST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Ulica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Ginnastica, 72)</w:t>
            </w:r>
          </w:p>
        </w:tc>
        <w:tc>
          <w:tcPr>
            <w:tcW w:w="6765" w:type="dxa"/>
            <w:vAlign w:val="center"/>
          </w:tcPr>
          <w:p w14:paraId="708D22B1" w14:textId="77777777" w:rsidR="008F0141" w:rsidRDefault="00EA328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Noto Sans Symbols" w:eastAsia="Noto Sans Symbols" w:hAnsi="Noto Sans Symbols" w:cs="Noto Sans Symbols"/>
                <w:b/>
                <w:sz w:val="18"/>
                <w:szCs w:val="18"/>
              </w:rPr>
              <w:t>□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KUHAR</w:t>
            </w:r>
            <w:proofErr w:type="gramEnd"/>
          </w:p>
          <w:p w14:paraId="7178E2E6" w14:textId="77777777" w:rsidR="008F0141" w:rsidRDefault="00EA328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Noto Sans Symbols" w:eastAsia="Noto Sans Symbols" w:hAnsi="Noto Sans Symbols" w:cs="Noto Sans Symbols"/>
                <w:b/>
                <w:sz w:val="18"/>
                <w:szCs w:val="18"/>
              </w:rPr>
              <w:t>□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NATAKAR</w:t>
            </w:r>
            <w:proofErr w:type="gramEnd"/>
          </w:p>
          <w:p w14:paraId="45A58279" w14:textId="77777777" w:rsidR="008F0141" w:rsidRDefault="00EA328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Noto Sans Symbols" w:eastAsia="Noto Sans Symbols" w:hAnsi="Noto Sans Symbols" w:cs="Noto Sans Symbols"/>
                <w:b/>
                <w:sz w:val="18"/>
                <w:szCs w:val="18"/>
              </w:rPr>
              <w:t>□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KUHAR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(v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slovenščini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  <w:p w14:paraId="798B2B9A" w14:textId="77777777" w:rsidR="008F0141" w:rsidRDefault="00EA328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Noto Sans Symbols" w:eastAsia="Noto Sans Symbols" w:hAnsi="Noto Sans Symbols" w:cs="Noto Sans Symbols"/>
                <w:b/>
                <w:sz w:val="18"/>
                <w:szCs w:val="18"/>
              </w:rPr>
              <w:t>□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NATAKAR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(v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slovenščini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14A52511" w14:textId="77777777" w:rsidR="008F0141" w:rsidRDefault="008F0141">
      <w:pPr>
        <w:pBdr>
          <w:top w:val="nil"/>
          <w:left w:val="nil"/>
          <w:bottom w:val="nil"/>
          <w:right w:val="nil"/>
          <w:between w:val="nil"/>
        </w:pBdr>
        <w:ind w:right="-82"/>
        <w:jc w:val="center"/>
        <w:rPr>
          <w:rFonts w:ascii="Arial" w:eastAsia="Arial" w:hAnsi="Arial" w:cs="Arial"/>
          <w:sz w:val="20"/>
          <w:szCs w:val="20"/>
        </w:rPr>
      </w:pPr>
    </w:p>
    <w:p w14:paraId="1E8BCCD4" w14:textId="4457389D" w:rsidR="008F0141" w:rsidRDefault="00EA3289">
      <w:pPr>
        <w:pBdr>
          <w:top w:val="nil"/>
          <w:left w:val="nil"/>
          <w:bottom w:val="nil"/>
          <w:right w:val="nil"/>
          <w:between w:val="nil"/>
        </w:pBdr>
        <w:ind w:right="-82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Podpisani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zaveda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prevzame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odgovornost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z w:val="20"/>
          <w:szCs w:val="20"/>
        </w:rPr>
        <w:t>primeru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neresničnih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podatkov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 </w:t>
      </w:r>
      <w:r>
        <w:rPr>
          <w:rFonts w:ascii="Arial" w:eastAsia="Arial" w:hAnsi="Arial" w:cs="Arial"/>
          <w:b/>
          <w:sz w:val="20"/>
          <w:szCs w:val="20"/>
        </w:rPr>
        <w:t xml:space="preserve">IZJAVLJA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sledeče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743D97B6" w14:textId="77777777" w:rsidR="008F0141" w:rsidRDefault="008F0141">
      <w:pPr>
        <w:pBdr>
          <w:top w:val="nil"/>
          <w:left w:val="nil"/>
          <w:bottom w:val="nil"/>
          <w:right w:val="nil"/>
          <w:between w:val="nil"/>
        </w:pBdr>
        <w:ind w:left="3600" w:right="-82" w:firstLine="72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10215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2340"/>
        <w:gridCol w:w="2145"/>
        <w:gridCol w:w="2730"/>
      </w:tblGrid>
      <w:tr w:rsidR="008F0141" w14:paraId="39CEECB9" w14:textId="77777777">
        <w:trPr>
          <w:trHeight w:val="400"/>
        </w:trPr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11E2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Ime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priimek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dijaka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4F32D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EABB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Davčna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.:</w:t>
            </w:r>
          </w:p>
        </w:tc>
        <w:tc>
          <w:tcPr>
            <w:tcW w:w="2730" w:type="dxa"/>
            <w:tcBorders>
              <w:top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B231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0141" w14:paraId="3A5629DF" w14:textId="77777777">
        <w:tc>
          <w:tcPr>
            <w:tcW w:w="30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56D6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Kraj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rojstva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4395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7DED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rojstva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BBED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0141" w14:paraId="08459D66" w14:textId="77777777">
        <w:trPr>
          <w:trHeight w:val="400"/>
        </w:trPr>
        <w:tc>
          <w:tcPr>
            <w:tcW w:w="300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2163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Bivališče</w:t>
            </w:r>
            <w:proofErr w:type="spellEnd"/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907B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</w:tr>
      <w:tr w:rsidR="008F0141" w14:paraId="116461C3" w14:textId="77777777">
        <w:trPr>
          <w:trHeight w:val="400"/>
        </w:trPr>
        <w:tc>
          <w:tcPr>
            <w:tcW w:w="300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F5F1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Tel.št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dijaka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1EFB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438C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dijaka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730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2CD2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0141" w14:paraId="3B4FD66A" w14:textId="77777777">
        <w:trPr>
          <w:trHeight w:val="400"/>
        </w:trPr>
        <w:tc>
          <w:tcPr>
            <w:tcW w:w="300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37DA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Tel.št.starša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8102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0943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starša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730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1984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0141" w14:paraId="73A959AB" w14:textId="77777777">
        <w:trPr>
          <w:trHeight w:val="400"/>
        </w:trPr>
        <w:tc>
          <w:tcPr>
            <w:tcW w:w="30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164D9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Tel.št.skrbnika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7F1E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79B22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skrbnika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730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489C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E1DC86" w14:textId="77777777" w:rsidR="008F0141" w:rsidRDefault="008F01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6DD5CDA1" w14:textId="77777777" w:rsidR="008F0141" w:rsidRDefault="00EA32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zaključena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nižja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srednja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šola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tbl>
      <w:tblPr>
        <w:tblStyle w:val="a1"/>
        <w:tblW w:w="1005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0"/>
      </w:tblGrid>
      <w:tr w:rsidR="008F0141" w14:paraId="7FFD2B40" w14:textId="77777777">
        <w:tc>
          <w:tcPr>
            <w:tcW w:w="100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883C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šole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naslov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</w:tbl>
    <w:p w14:paraId="2E714511" w14:textId="77777777" w:rsidR="008F0141" w:rsidRDefault="008F01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4A7358BE" w14:textId="77777777" w:rsidR="008F0141" w:rsidRDefault="00EA3289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družino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sestavljajo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poleg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dijaka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dijakinje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sledeči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člani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1CC6188B" w14:textId="77777777" w:rsidR="000F2026" w:rsidRDefault="000F2026">
      <w:pPr>
        <w:jc w:val="center"/>
        <w:rPr>
          <w:rFonts w:ascii="Arial" w:eastAsia="Arial" w:hAnsi="Arial" w:cs="Arial"/>
          <w:sz w:val="20"/>
          <w:szCs w:val="20"/>
        </w:rPr>
      </w:pPr>
    </w:p>
    <w:p w14:paraId="67AEBEC0" w14:textId="21C1A43A" w:rsidR="008F0141" w:rsidRDefault="00EA3289">
      <w:pPr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priimek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in ime                                                                                           </w:t>
      </w:r>
      <w:proofErr w:type="spellStart"/>
      <w:r>
        <w:rPr>
          <w:rFonts w:ascii="Arial" w:eastAsia="Arial" w:hAnsi="Arial" w:cs="Arial"/>
          <w:sz w:val="16"/>
          <w:szCs w:val="16"/>
        </w:rPr>
        <w:t>stopnja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sorodnosti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4156"/>
        <w:gridCol w:w="5350"/>
      </w:tblGrid>
      <w:tr w:rsidR="0066774F" w14:paraId="24ECE926" w14:textId="77777777" w:rsidTr="00036395">
        <w:trPr>
          <w:trHeight w:val="397"/>
        </w:trPr>
        <w:tc>
          <w:tcPr>
            <w:tcW w:w="350" w:type="dxa"/>
          </w:tcPr>
          <w:p w14:paraId="2B0794EF" w14:textId="3C944475" w:rsidR="0066774F" w:rsidRDefault="006677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25177">
              <w:rPr>
                <w:rFonts w:ascii="Arial" w:eastAsia="Arial" w:hAnsi="Arial" w:cs="Arial"/>
              </w:rPr>
              <w:t>.</w:t>
            </w:r>
          </w:p>
        </w:tc>
        <w:tc>
          <w:tcPr>
            <w:tcW w:w="4181" w:type="dxa"/>
          </w:tcPr>
          <w:p w14:paraId="5CE94E98" w14:textId="77777777" w:rsidR="0066774F" w:rsidRDefault="0066774F">
            <w:pPr>
              <w:rPr>
                <w:rFonts w:ascii="Arial" w:eastAsia="Arial" w:hAnsi="Arial" w:cs="Arial"/>
              </w:rPr>
            </w:pPr>
          </w:p>
        </w:tc>
        <w:tc>
          <w:tcPr>
            <w:tcW w:w="5382" w:type="dxa"/>
          </w:tcPr>
          <w:p w14:paraId="7D78F8C7" w14:textId="77777777" w:rsidR="0066774F" w:rsidRDefault="0066774F">
            <w:pPr>
              <w:rPr>
                <w:rFonts w:ascii="Arial" w:eastAsia="Arial" w:hAnsi="Arial" w:cs="Arial"/>
              </w:rPr>
            </w:pPr>
          </w:p>
        </w:tc>
      </w:tr>
      <w:tr w:rsidR="0066774F" w14:paraId="1B760505" w14:textId="77777777" w:rsidTr="00036395">
        <w:trPr>
          <w:trHeight w:val="397"/>
        </w:trPr>
        <w:tc>
          <w:tcPr>
            <w:tcW w:w="350" w:type="dxa"/>
          </w:tcPr>
          <w:p w14:paraId="2FB91E36" w14:textId="1F130FE7" w:rsidR="0066774F" w:rsidRDefault="006677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325177">
              <w:rPr>
                <w:rFonts w:ascii="Arial" w:eastAsia="Arial" w:hAnsi="Arial" w:cs="Arial"/>
              </w:rPr>
              <w:t>.</w:t>
            </w:r>
          </w:p>
        </w:tc>
        <w:tc>
          <w:tcPr>
            <w:tcW w:w="4181" w:type="dxa"/>
          </w:tcPr>
          <w:p w14:paraId="6BC8DB6D" w14:textId="77777777" w:rsidR="0066774F" w:rsidRDefault="0066774F">
            <w:pPr>
              <w:rPr>
                <w:rFonts w:ascii="Arial" w:eastAsia="Arial" w:hAnsi="Arial" w:cs="Arial"/>
              </w:rPr>
            </w:pPr>
          </w:p>
        </w:tc>
        <w:tc>
          <w:tcPr>
            <w:tcW w:w="5382" w:type="dxa"/>
          </w:tcPr>
          <w:p w14:paraId="1396CE53" w14:textId="77777777" w:rsidR="0066774F" w:rsidRDefault="0066774F">
            <w:pPr>
              <w:rPr>
                <w:rFonts w:ascii="Arial" w:eastAsia="Arial" w:hAnsi="Arial" w:cs="Arial"/>
              </w:rPr>
            </w:pPr>
          </w:p>
        </w:tc>
      </w:tr>
      <w:tr w:rsidR="0066774F" w14:paraId="0F34C23B" w14:textId="77777777" w:rsidTr="00036395">
        <w:trPr>
          <w:trHeight w:val="397"/>
        </w:trPr>
        <w:tc>
          <w:tcPr>
            <w:tcW w:w="350" w:type="dxa"/>
          </w:tcPr>
          <w:p w14:paraId="19AB5381" w14:textId="3955CAC3" w:rsidR="0066774F" w:rsidRDefault="006677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325177">
              <w:rPr>
                <w:rFonts w:ascii="Arial" w:eastAsia="Arial" w:hAnsi="Arial" w:cs="Arial"/>
              </w:rPr>
              <w:t>.</w:t>
            </w:r>
          </w:p>
        </w:tc>
        <w:tc>
          <w:tcPr>
            <w:tcW w:w="4181" w:type="dxa"/>
          </w:tcPr>
          <w:p w14:paraId="5CAF48AA" w14:textId="77777777" w:rsidR="0066774F" w:rsidRDefault="0066774F">
            <w:pPr>
              <w:rPr>
                <w:rFonts w:ascii="Arial" w:eastAsia="Arial" w:hAnsi="Arial" w:cs="Arial"/>
              </w:rPr>
            </w:pPr>
          </w:p>
        </w:tc>
        <w:tc>
          <w:tcPr>
            <w:tcW w:w="5382" w:type="dxa"/>
          </w:tcPr>
          <w:p w14:paraId="4B838291" w14:textId="77777777" w:rsidR="0066774F" w:rsidRDefault="0066774F">
            <w:pPr>
              <w:rPr>
                <w:rFonts w:ascii="Arial" w:eastAsia="Arial" w:hAnsi="Arial" w:cs="Arial"/>
              </w:rPr>
            </w:pPr>
          </w:p>
        </w:tc>
      </w:tr>
      <w:tr w:rsidR="0066774F" w14:paraId="7D00EBD1" w14:textId="77777777" w:rsidTr="00036395">
        <w:trPr>
          <w:trHeight w:val="397"/>
        </w:trPr>
        <w:tc>
          <w:tcPr>
            <w:tcW w:w="350" w:type="dxa"/>
            <w:tcBorders>
              <w:bottom w:val="single" w:sz="4" w:space="0" w:color="auto"/>
            </w:tcBorders>
          </w:tcPr>
          <w:p w14:paraId="760C04D5" w14:textId="2B507D5F" w:rsidR="0066774F" w:rsidRDefault="006677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325177">
              <w:rPr>
                <w:rFonts w:ascii="Arial" w:eastAsia="Arial" w:hAnsi="Arial" w:cs="Arial"/>
              </w:rPr>
              <w:t>.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14:paraId="46225072" w14:textId="77777777" w:rsidR="0066774F" w:rsidRDefault="0066774F">
            <w:pPr>
              <w:rPr>
                <w:rFonts w:ascii="Arial" w:eastAsia="Arial" w:hAnsi="Arial" w:cs="Arial"/>
              </w:rPr>
            </w:pP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14:paraId="2D750300" w14:textId="77777777" w:rsidR="0066774F" w:rsidRDefault="0066774F">
            <w:pPr>
              <w:rPr>
                <w:rFonts w:ascii="Arial" w:eastAsia="Arial" w:hAnsi="Arial" w:cs="Arial"/>
              </w:rPr>
            </w:pPr>
          </w:p>
        </w:tc>
      </w:tr>
      <w:tr w:rsidR="0066774F" w14:paraId="6F8D7B64" w14:textId="77777777" w:rsidTr="00036395">
        <w:trPr>
          <w:trHeight w:val="397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</w:tcPr>
          <w:p w14:paraId="2763A272" w14:textId="49E679E1" w:rsidR="0066774F" w:rsidRDefault="006677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00325177">
              <w:rPr>
                <w:rFonts w:ascii="Arial" w:eastAsia="Arial" w:hAnsi="Arial" w:cs="Arial"/>
              </w:rPr>
              <w:t>.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14:paraId="345BAA15" w14:textId="77777777" w:rsidR="0066774F" w:rsidRDefault="0066774F">
            <w:pPr>
              <w:rPr>
                <w:rFonts w:ascii="Arial" w:eastAsia="Arial" w:hAnsi="Arial" w:cs="Arial"/>
              </w:rPr>
            </w:pPr>
          </w:p>
        </w:tc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3B98CA16" w14:textId="77777777" w:rsidR="0066774F" w:rsidRDefault="0066774F">
            <w:pPr>
              <w:rPr>
                <w:rFonts w:ascii="Arial" w:eastAsia="Arial" w:hAnsi="Arial" w:cs="Arial"/>
              </w:rPr>
            </w:pPr>
          </w:p>
        </w:tc>
      </w:tr>
    </w:tbl>
    <w:p w14:paraId="35D8BCF8" w14:textId="77777777" w:rsidR="008F0141" w:rsidRDefault="008F0141">
      <w:pPr>
        <w:rPr>
          <w:rFonts w:ascii="Arial" w:eastAsia="Arial" w:hAnsi="Arial" w:cs="Arial"/>
        </w:rPr>
      </w:pPr>
    </w:p>
    <w:p w14:paraId="56D63B2D" w14:textId="77777777" w:rsidR="008F0141" w:rsidRDefault="008F0141">
      <w:pPr>
        <w:jc w:val="center"/>
        <w:rPr>
          <w:rFonts w:ascii="Arial" w:eastAsia="Arial" w:hAnsi="Arial" w:cs="Arial"/>
          <w:sz w:val="20"/>
          <w:szCs w:val="20"/>
        </w:rPr>
      </w:pPr>
    </w:p>
    <w:p w14:paraId="73A91951" w14:textId="37C156DD" w:rsidR="0033646D" w:rsidRDefault="0033646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0F2E2A5D" w14:textId="77777777" w:rsidR="008F0141" w:rsidRDefault="008F0141">
      <w:pPr>
        <w:jc w:val="center"/>
        <w:rPr>
          <w:rFonts w:ascii="Arial" w:eastAsia="Arial" w:hAnsi="Arial" w:cs="Arial"/>
          <w:sz w:val="20"/>
          <w:szCs w:val="20"/>
        </w:rPr>
      </w:pPr>
    </w:p>
    <w:p w14:paraId="393D2ED0" w14:textId="1A2E4E4F" w:rsidR="008F0141" w:rsidRDefault="00EA3289">
      <w:pPr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poleg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tega</w:t>
      </w:r>
      <w:r>
        <w:rPr>
          <w:rFonts w:ascii="Arial" w:eastAsia="Arial" w:hAnsi="Arial" w:cs="Arial"/>
          <w:b/>
          <w:sz w:val="20"/>
          <w:szCs w:val="20"/>
        </w:rPr>
        <w:t xml:space="preserve"> IZJAVLJA, </w:t>
      </w:r>
      <w:r>
        <w:rPr>
          <w:rFonts w:ascii="Arial" w:eastAsia="Arial" w:hAnsi="Arial" w:cs="Arial"/>
          <w:sz w:val="20"/>
          <w:szCs w:val="20"/>
        </w:rPr>
        <w:t xml:space="preserve">da </w:t>
      </w:r>
      <w:r w:rsidR="00B36BCC"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dijak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sledečih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36BCC">
        <w:rPr>
          <w:rFonts w:ascii="Arial" w:eastAsia="Arial" w:hAnsi="Arial" w:cs="Arial"/>
          <w:sz w:val="20"/>
          <w:szCs w:val="20"/>
        </w:rPr>
        <w:t>potrdil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7B39BB19" w14:textId="77777777" w:rsidR="008F0141" w:rsidRDefault="008F0141">
      <w:pPr>
        <w:rPr>
          <w:rFonts w:ascii="Arial" w:eastAsia="Arial" w:hAnsi="Arial" w:cs="Arial"/>
        </w:rPr>
      </w:pPr>
    </w:p>
    <w:tbl>
      <w:tblPr>
        <w:tblStyle w:val="a2"/>
        <w:tblW w:w="10125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815"/>
        <w:gridCol w:w="1305"/>
        <w:gridCol w:w="3345"/>
        <w:gridCol w:w="1845"/>
        <w:gridCol w:w="1815"/>
      </w:tblGrid>
      <w:tr w:rsidR="008F0141" w14:paraId="7F4914F6" w14:textId="77777777">
        <w:trPr>
          <w:trHeight w:val="40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B09B" w14:textId="77777777" w:rsidR="008F0141" w:rsidRDefault="00EA3289">
            <w:pPr>
              <w:numPr>
                <w:ilvl w:val="0"/>
                <w:numId w:val="2"/>
              </w:numPr>
              <w:ind w:left="425" w:hanging="28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invalidnost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31455" w14:textId="06998949" w:rsidR="008F0141" w:rsidRDefault="00EA3289">
            <w:pPr>
              <w:numPr>
                <w:ilvl w:val="0"/>
                <w:numId w:val="2"/>
              </w:numPr>
              <w:ind w:left="425" w:hanging="28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učne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36BCC">
              <w:rPr>
                <w:rFonts w:ascii="Arial" w:eastAsia="Arial" w:hAnsi="Arial" w:cs="Arial"/>
                <w:sz w:val="20"/>
                <w:szCs w:val="20"/>
              </w:rPr>
              <w:t>težave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7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FDB9F" w14:textId="77777777" w:rsidR="008F0141" w:rsidRDefault="00EA3289">
            <w:pPr>
              <w:numPr>
                <w:ilvl w:val="0"/>
                <w:numId w:val="5"/>
              </w:numPr>
              <w:ind w:left="425" w:hanging="28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dijak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invalidnostjo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samostojen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/a, 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potrebo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pomoči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(AEC)</w:t>
            </w:r>
          </w:p>
        </w:tc>
      </w:tr>
      <w:tr w:rsidR="008F0141" w14:paraId="317803B4" w14:textId="77777777">
        <w:trPr>
          <w:trHeight w:val="440"/>
        </w:trPr>
        <w:tc>
          <w:tcPr>
            <w:tcW w:w="101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1608" w14:textId="2E4F041E" w:rsidR="008F0141" w:rsidRDefault="00EA328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podlagi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zakona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104/1992 in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zakona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170/2010, v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primeru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dijaka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invalidnostjo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ali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učnimi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63999">
              <w:rPr>
                <w:rFonts w:ascii="Arial" w:eastAsia="Arial" w:hAnsi="Arial" w:cs="Arial"/>
                <w:b/>
                <w:sz w:val="20"/>
                <w:szCs w:val="20"/>
              </w:rPr>
              <w:t>težav</w:t>
            </w:r>
            <w:r w:rsidR="00C24437">
              <w:rPr>
                <w:rFonts w:ascii="Arial" w:eastAsia="Arial" w:hAnsi="Arial" w:cs="Arial"/>
                <w:b/>
                <w:sz w:val="20"/>
                <w:szCs w:val="20"/>
              </w:rPr>
              <w:t>ami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</w:t>
            </w:r>
            <w:r w:rsidR="00C63999">
              <w:rPr>
                <w:rFonts w:ascii="Arial" w:eastAsia="Arial" w:hAnsi="Arial" w:cs="Arial"/>
                <w:b/>
                <w:sz w:val="20"/>
                <w:szCs w:val="20"/>
              </w:rPr>
              <w:t>SUT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), je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potrebno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prošnji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</w:t>
            </w:r>
            <w:r w:rsidR="00C24437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ložiti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kopijo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zdravniškega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potrdila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8F0141" w14:paraId="7FF8D8F1" w14:textId="77777777">
        <w:trPr>
          <w:trHeight w:val="440"/>
        </w:trPr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DF37" w14:textId="77777777" w:rsidR="008F0141" w:rsidRPr="00B67A75" w:rsidRDefault="00EA3289">
            <w:pPr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B67A75">
              <w:rPr>
                <w:rFonts w:ascii="Arial" w:eastAsia="Arial" w:hAnsi="Arial" w:cs="Arial"/>
                <w:sz w:val="20"/>
                <w:szCs w:val="20"/>
                <w:lang w:val="nl-NL"/>
              </w:rPr>
              <w:t>Dijak/inja je imel/a podpornega učitelja?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A1E1F" w14:textId="77777777" w:rsidR="008F0141" w:rsidRDefault="00EA32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▢da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3646" w14:textId="77777777" w:rsidR="008F0141" w:rsidRDefault="00EA32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ne</w:t>
            </w:r>
          </w:p>
        </w:tc>
      </w:tr>
      <w:tr w:rsidR="008F0141" w:rsidRPr="00EA3289" w14:paraId="5AD8814D" w14:textId="77777777">
        <w:trPr>
          <w:trHeight w:val="440"/>
        </w:trPr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79AA1" w14:textId="23D2AF06" w:rsidR="008F0141" w:rsidRPr="00B67A75" w:rsidRDefault="00614311" w:rsidP="00614311">
            <w:pPr>
              <w:tabs>
                <w:tab w:val="left" w:pos="2730"/>
              </w:tabs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ab/>
            </w:r>
            <w:r w:rsidR="00EA3289" w:rsidRPr="00B67A75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če ga je imel/a, pri katerih predmetih </w:t>
            </w: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B662" w14:textId="77777777" w:rsidR="008F0141" w:rsidRPr="00B67A75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nl-NL"/>
              </w:rPr>
            </w:pPr>
          </w:p>
        </w:tc>
      </w:tr>
      <w:tr w:rsidR="008F0141" w14:paraId="07674236" w14:textId="77777777">
        <w:trPr>
          <w:trHeight w:val="400"/>
        </w:trPr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54D8D" w14:textId="77777777" w:rsidR="008F0141" w:rsidRPr="00B67A75" w:rsidRDefault="00EA3289">
            <w:pPr>
              <w:jc w:val="bot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B67A75">
              <w:rPr>
                <w:rFonts w:ascii="Arial" w:eastAsia="Arial" w:hAnsi="Arial" w:cs="Arial"/>
                <w:sz w:val="20"/>
                <w:szCs w:val="20"/>
                <w:lang w:val="nl-NL"/>
              </w:rPr>
              <w:t>Dijak/inja se je kdaj posluževal/a podporne ali izobraževalne službe?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CE73F" w14:textId="77777777" w:rsidR="008F0141" w:rsidRDefault="00EA32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da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519A" w14:textId="77777777" w:rsidR="008F0141" w:rsidRDefault="00EA32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ne</w:t>
            </w:r>
          </w:p>
        </w:tc>
      </w:tr>
      <w:tr w:rsidR="008F0141" w:rsidRPr="00EA3289" w14:paraId="40034705" w14:textId="77777777">
        <w:trPr>
          <w:trHeight w:val="560"/>
        </w:trPr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3CD1D" w14:textId="77777777" w:rsidR="008F0141" w:rsidRPr="00B67A75" w:rsidRDefault="00EA3289">
            <w:pPr>
              <w:jc w:val="righ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proofErr w:type="spellStart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>če</w:t>
            </w:r>
            <w:proofErr w:type="spellEnd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se je, </w:t>
            </w:r>
            <w:proofErr w:type="spellStart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>navedite</w:t>
            </w:r>
            <w:proofErr w:type="spellEnd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kontakt </w:t>
            </w:r>
            <w:proofErr w:type="spellStart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>referenta</w:t>
            </w:r>
            <w:proofErr w:type="spellEnd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: </w:t>
            </w: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08D8D" w14:textId="77777777" w:rsidR="008F0141" w:rsidRPr="00B67A75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lang w:val="de-DE"/>
              </w:rPr>
            </w:pPr>
          </w:p>
        </w:tc>
      </w:tr>
      <w:tr w:rsidR="008F0141" w14:paraId="43D9181E" w14:textId="77777777">
        <w:trPr>
          <w:trHeight w:val="400"/>
        </w:trPr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5AC4" w14:textId="77777777" w:rsidR="008F0141" w:rsidRPr="00B67A75" w:rsidRDefault="00EA3289">
            <w:pPr>
              <w:jc w:val="both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proofErr w:type="spellStart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>Dijak</w:t>
            </w:r>
            <w:proofErr w:type="spellEnd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>/</w:t>
            </w:r>
            <w:proofErr w:type="spellStart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>inja</w:t>
            </w:r>
            <w:proofErr w:type="spellEnd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je </w:t>
            </w:r>
            <w:proofErr w:type="spellStart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>kdaj</w:t>
            </w:r>
            <w:proofErr w:type="spellEnd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>imel</w:t>
            </w:r>
            <w:proofErr w:type="spellEnd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/a </w:t>
            </w:r>
            <w:proofErr w:type="spellStart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>težave</w:t>
            </w:r>
            <w:proofErr w:type="spellEnd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v </w:t>
            </w:r>
            <w:proofErr w:type="spellStart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>odnosu</w:t>
            </w:r>
            <w:proofErr w:type="spellEnd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z </w:t>
            </w:r>
            <w:proofErr w:type="spellStart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>učitelji</w:t>
            </w:r>
            <w:proofErr w:type="spellEnd"/>
            <w:r w:rsidRPr="00B67A75">
              <w:rPr>
                <w:rFonts w:ascii="Arial" w:eastAsia="Arial" w:hAnsi="Arial" w:cs="Arial"/>
                <w:sz w:val="20"/>
                <w:szCs w:val="20"/>
                <w:lang w:val="de-DE"/>
              </w:rPr>
              <w:t>, sošolci, prijatelji?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EE3C7" w14:textId="77777777" w:rsidR="008F0141" w:rsidRDefault="00EA32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da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50337" w14:textId="77777777" w:rsidR="008F0141" w:rsidRDefault="00EA32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▢ ne</w:t>
            </w:r>
          </w:p>
        </w:tc>
      </w:tr>
      <w:tr w:rsidR="008F0141" w14:paraId="3FCEF9B8" w14:textId="77777777">
        <w:trPr>
          <w:trHeight w:val="840"/>
        </w:trPr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0725" w14:textId="77777777" w:rsidR="008F0141" w:rsidRDefault="00EA32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če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jih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navedite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razloge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1BE3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p w14:paraId="6134C0A2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F0141" w14:paraId="00358ACA" w14:textId="77777777">
        <w:trPr>
          <w:trHeight w:val="440"/>
        </w:trPr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CCC8" w14:textId="77777777" w:rsidR="008F0141" w:rsidRDefault="008F01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2CC54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211A0A74" w14:textId="77777777" w:rsidR="008F0141" w:rsidRDefault="008F0141">
      <w:pPr>
        <w:ind w:left="720"/>
        <w:rPr>
          <w:rFonts w:ascii="Arial" w:eastAsia="Arial" w:hAnsi="Arial" w:cs="Arial"/>
        </w:rPr>
      </w:pPr>
    </w:p>
    <w:tbl>
      <w:tblPr>
        <w:tblStyle w:val="a3"/>
        <w:tblW w:w="10110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0110"/>
      </w:tblGrid>
      <w:tr w:rsidR="008F0141" w14:paraId="1A2FAD40" w14:textId="77777777">
        <w:trPr>
          <w:trHeight w:val="380"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FB7EA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Dodatne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informacije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priporočila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3DEECD1" w14:textId="77777777" w:rsidR="008F0141" w:rsidRDefault="008F0141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8F0141" w14:paraId="497F5687" w14:textId="77777777">
        <w:trPr>
          <w:trHeight w:val="380"/>
        </w:trPr>
        <w:tc>
          <w:tcPr>
            <w:tcW w:w="10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20E1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Informacije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jih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starši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oz.skrbnik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posredujejo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so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bistvenega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pomena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zagotovitev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uspešnega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izobraževanja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14:paraId="15F82D29" w14:textId="77777777" w:rsidR="008F0141" w:rsidRDefault="008F014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E93411" w14:textId="77777777" w:rsidR="008F0141" w:rsidRDefault="00EA3289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Starši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oz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skrbnik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si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prevzamejo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odgovornost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nepravilno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posredovanje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informacij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podatkov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oz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za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pomanjkljivo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sporočilo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sprememb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stanja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učenca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352757AE" w14:textId="77777777" w:rsidR="008F0141" w:rsidRDefault="008F01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08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8F0141" w14:paraId="540C76FE" w14:textId="77777777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717F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Opombe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  <w:p w14:paraId="6C1DF352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Vpis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tečaj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mora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biti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predložen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tajništvu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AD FORMANDUM-a 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priloženo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izpolnjeno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vpisno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polo in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priloženim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spričevalom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opravljene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nižje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srednje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šole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prve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stopnje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</w:p>
        </w:tc>
      </w:tr>
    </w:tbl>
    <w:p w14:paraId="7D3DBED1" w14:textId="77777777" w:rsidR="008F0141" w:rsidRDefault="008F01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00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6930"/>
      </w:tblGrid>
      <w:tr w:rsidR="008F0141" w14:paraId="2C0CDB67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623E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Podpis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BCA5A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3FAEB2C4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449BBDD" w14:textId="77777777" w:rsidR="008F0141" w:rsidRDefault="00EA3289">
      <w:pPr>
        <w:jc w:val="both"/>
        <w:rPr>
          <w:rFonts w:ascii="Arial" w:eastAsia="Arial" w:hAnsi="Arial" w:cs="Arial"/>
          <w:color w:val="000000"/>
          <w:sz w:val="14"/>
          <w:szCs w:val="14"/>
        </w:rPr>
      </w:pPr>
      <w:proofErr w:type="spellStart"/>
      <w:r>
        <w:rPr>
          <w:rFonts w:ascii="Arial" w:eastAsia="Arial" w:hAnsi="Arial" w:cs="Arial"/>
          <w:sz w:val="14"/>
          <w:szCs w:val="14"/>
        </w:rPr>
        <w:t>Podpisani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, </w:t>
      </w:r>
      <w:proofErr w:type="spellStart"/>
      <w:r>
        <w:rPr>
          <w:rFonts w:ascii="Arial" w:eastAsia="Arial" w:hAnsi="Arial" w:cs="Arial"/>
          <w:sz w:val="14"/>
          <w:szCs w:val="14"/>
        </w:rPr>
        <w:t>seznanjen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z </w:t>
      </w:r>
      <w:proofErr w:type="spellStart"/>
      <w:r>
        <w:rPr>
          <w:rFonts w:ascii="Arial" w:eastAsia="Arial" w:hAnsi="Arial" w:cs="Arial"/>
          <w:sz w:val="14"/>
          <w:szCs w:val="14"/>
        </w:rPr>
        <w:t>informacijami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AD FORMANDUM-a, v </w:t>
      </w:r>
      <w:proofErr w:type="spellStart"/>
      <w:r>
        <w:rPr>
          <w:rFonts w:ascii="Arial" w:eastAsia="Arial" w:hAnsi="Arial" w:cs="Arial"/>
          <w:sz w:val="14"/>
          <w:szCs w:val="14"/>
        </w:rPr>
        <w:t>zvezi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s </w:t>
      </w:r>
      <w:proofErr w:type="spellStart"/>
      <w:r>
        <w:rPr>
          <w:rFonts w:ascii="Arial" w:eastAsia="Arial" w:hAnsi="Arial" w:cs="Arial"/>
          <w:sz w:val="14"/>
          <w:szCs w:val="14"/>
        </w:rPr>
        <w:t>členom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13 GDPR, </w:t>
      </w:r>
      <w:proofErr w:type="spellStart"/>
      <w:r>
        <w:rPr>
          <w:rFonts w:ascii="Arial" w:eastAsia="Arial" w:hAnsi="Arial" w:cs="Arial"/>
          <w:sz w:val="14"/>
          <w:szCs w:val="14"/>
        </w:rPr>
        <w:t>izjavlja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, da </w:t>
      </w:r>
      <w:proofErr w:type="spellStart"/>
      <w:r>
        <w:rPr>
          <w:rFonts w:ascii="Arial" w:eastAsia="Arial" w:hAnsi="Arial" w:cs="Arial"/>
          <w:sz w:val="14"/>
          <w:szCs w:val="14"/>
        </w:rPr>
        <w:t>šola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lahko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uporablja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zgoraj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navedene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osebne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podatke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izključno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in v </w:t>
      </w:r>
      <w:proofErr w:type="spellStart"/>
      <w:r>
        <w:rPr>
          <w:rFonts w:ascii="Arial" w:eastAsia="Arial" w:hAnsi="Arial" w:cs="Arial"/>
          <w:sz w:val="14"/>
          <w:szCs w:val="14"/>
        </w:rPr>
        <w:t>okviru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eastAsia="Arial" w:hAnsi="Arial" w:cs="Arial"/>
          <w:sz w:val="14"/>
          <w:szCs w:val="14"/>
        </w:rPr>
        <w:t>Institucijonalne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potrebe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Javne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Uprave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(</w:t>
      </w:r>
      <w:proofErr w:type="spellStart"/>
      <w:proofErr w:type="gramStart"/>
      <w:r>
        <w:rPr>
          <w:rFonts w:ascii="Arial" w:eastAsia="Arial" w:hAnsi="Arial" w:cs="Arial"/>
          <w:sz w:val="14"/>
          <w:szCs w:val="14"/>
        </w:rPr>
        <w:t>Z.Odlok</w:t>
      </w:r>
      <w:proofErr w:type="spellEnd"/>
      <w:proofErr w:type="gramEnd"/>
      <w:r>
        <w:rPr>
          <w:rFonts w:ascii="Arial" w:eastAsia="Arial" w:hAnsi="Arial" w:cs="Arial"/>
          <w:sz w:val="14"/>
          <w:szCs w:val="14"/>
        </w:rPr>
        <w:t xml:space="preserve"> št.196 z </w:t>
      </w:r>
      <w:proofErr w:type="spellStart"/>
      <w:r>
        <w:rPr>
          <w:rFonts w:ascii="Arial" w:eastAsia="Arial" w:hAnsi="Arial" w:cs="Arial"/>
          <w:sz w:val="14"/>
          <w:szCs w:val="14"/>
        </w:rPr>
        <w:t>dne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30.06.2003, </w:t>
      </w:r>
      <w:proofErr w:type="spellStart"/>
      <w:r>
        <w:rPr>
          <w:rFonts w:ascii="Arial" w:eastAsia="Arial" w:hAnsi="Arial" w:cs="Arial"/>
          <w:sz w:val="14"/>
          <w:szCs w:val="14"/>
        </w:rPr>
        <w:t>Ministrski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pravilnik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št.305 z </w:t>
      </w:r>
      <w:proofErr w:type="spellStart"/>
      <w:r>
        <w:rPr>
          <w:rFonts w:ascii="Arial" w:eastAsia="Arial" w:hAnsi="Arial" w:cs="Arial"/>
          <w:sz w:val="14"/>
          <w:szCs w:val="14"/>
        </w:rPr>
        <w:t>dne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07.12.2006)</w:t>
      </w:r>
    </w:p>
    <w:p w14:paraId="1BB8BEAA" w14:textId="77777777" w:rsidR="008F0141" w:rsidRDefault="008F01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99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5190"/>
      </w:tblGrid>
      <w:tr w:rsidR="008F0141" w14:paraId="5FC191BB" w14:textId="77777777">
        <w:tc>
          <w:tcPr>
            <w:tcW w:w="4740" w:type="dxa"/>
            <w:tcBorders>
              <w:top w:val="nil"/>
              <w:left w:val="nil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4E23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</w:t>
            </w:r>
          </w:p>
        </w:tc>
        <w:tc>
          <w:tcPr>
            <w:tcW w:w="519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480B" w14:textId="77777777" w:rsidR="008F0141" w:rsidRDefault="008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0141" w14:paraId="108646F8" w14:textId="77777777">
        <w:tc>
          <w:tcPr>
            <w:tcW w:w="4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9491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</w:t>
            </w:r>
          </w:p>
        </w:tc>
        <w:tc>
          <w:tcPr>
            <w:tcW w:w="519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4C27" w14:textId="77777777" w:rsidR="008F0141" w:rsidRDefault="00EA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Podpis</w:t>
            </w:r>
            <w:proofErr w:type="spellEnd"/>
          </w:p>
        </w:tc>
      </w:tr>
    </w:tbl>
    <w:p w14:paraId="0A5D408F" w14:textId="77777777" w:rsidR="008F0141" w:rsidRDefault="008F0141">
      <w:pPr>
        <w:jc w:val="both"/>
        <w:rPr>
          <w:rFonts w:ascii="Arial" w:eastAsia="Arial" w:hAnsi="Arial" w:cs="Arial"/>
          <w:sz w:val="20"/>
          <w:szCs w:val="20"/>
        </w:rPr>
      </w:pPr>
    </w:p>
    <w:p w14:paraId="368264B9" w14:textId="77777777" w:rsidR="008F0141" w:rsidRDefault="00EA3289">
      <w:pP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Priloge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435EDE94" w14:textId="77777777" w:rsidR="008F0141" w:rsidRDefault="00EA3289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osebni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dokument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podpisnika</w:t>
      </w:r>
      <w:proofErr w:type="spellEnd"/>
    </w:p>
    <w:sectPr w:rsidR="008F0141">
      <w:headerReference w:type="default" r:id="rId11"/>
      <w:footerReference w:type="default" r:id="rId12"/>
      <w:headerReference w:type="first" r:id="rId13"/>
      <w:pgSz w:w="11906" w:h="16838"/>
      <w:pgMar w:top="0" w:right="1133" w:bottom="0" w:left="85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B91F" w14:textId="77777777" w:rsidR="00755572" w:rsidRDefault="00755572">
      <w:r>
        <w:separator/>
      </w:r>
    </w:p>
  </w:endnote>
  <w:endnote w:type="continuationSeparator" w:id="0">
    <w:p w14:paraId="0EEB2AD9" w14:textId="77777777" w:rsidR="00755572" w:rsidRDefault="0075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0B2B" w14:textId="77777777" w:rsidR="008F0141" w:rsidRDefault="008F01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B7B7B7"/>
        <w:sz w:val="16"/>
        <w:szCs w:val="16"/>
      </w:rPr>
    </w:pPr>
  </w:p>
  <w:p w14:paraId="445C2C6A" w14:textId="77777777" w:rsidR="008F0141" w:rsidRDefault="00EA32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"/>
        <w:szCs w:val="2"/>
      </w:rPr>
    </w:pPr>
    <w:r>
      <w:rPr>
        <w:rFonts w:ascii="Arial" w:eastAsia="Arial" w:hAnsi="Arial" w:cs="Arial"/>
        <w:color w:val="CCCCCC"/>
        <w:sz w:val="16"/>
        <w:szCs w:val="16"/>
      </w:rPr>
      <w:t>M0953/A Rev2 27112018                                                                                                                                                                                  2</w:t>
    </w:r>
    <w:r>
      <w:rPr>
        <w:color w:val="CCCCCC"/>
        <w:sz w:val="2"/>
        <w:szCs w:val="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color w:val="000000"/>
        <w:sz w:val="2"/>
        <w:szCs w:val="2"/>
      </w:rPr>
      <w:t xml:space="preserve">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9026" w14:textId="77777777" w:rsidR="00755572" w:rsidRDefault="00755572">
      <w:r>
        <w:separator/>
      </w:r>
    </w:p>
  </w:footnote>
  <w:footnote w:type="continuationSeparator" w:id="0">
    <w:p w14:paraId="662CD205" w14:textId="77777777" w:rsidR="00755572" w:rsidRDefault="0075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03F6" w14:textId="77777777" w:rsidR="008F0141" w:rsidRDefault="00EA3289">
    <w:r>
      <w:t xml:space="preserve">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435E" w14:textId="77777777" w:rsidR="008F0141" w:rsidRDefault="00EA3289">
    <w:pPr>
      <w:widowControl/>
      <w:jc w:val="both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CDC3025" wp14:editId="752CFEA1">
          <wp:simplePos x="0" y="0"/>
          <wp:positionH relativeFrom="column">
            <wp:posOffset>-501650</wp:posOffset>
          </wp:positionH>
          <wp:positionV relativeFrom="paragraph">
            <wp:posOffset>-3116</wp:posOffset>
          </wp:positionV>
          <wp:extent cx="3407728" cy="628650"/>
          <wp:effectExtent l="0" t="0" r="0" b="0"/>
          <wp:wrapSquare wrapText="bothSides" distT="114300" distB="11430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772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713811" w14:textId="77777777" w:rsidR="008F0141" w:rsidRDefault="00EA3289">
    <w:pPr>
      <w:widowControl/>
      <w:ind w:left="6480" w:firstLine="720"/>
      <w:jc w:val="both"/>
    </w:pPr>
    <w:r>
      <w:rPr>
        <w:noProof/>
      </w:rPr>
      <w:drawing>
        <wp:inline distT="114300" distB="114300" distL="114300" distR="114300" wp14:anchorId="1CAFBD8F" wp14:editId="1D07D0B9">
          <wp:extent cx="1619250" cy="45437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4543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5E68"/>
    <w:multiLevelType w:val="multilevel"/>
    <w:tmpl w:val="0B54D7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FA6F9F"/>
    <w:multiLevelType w:val="multilevel"/>
    <w:tmpl w:val="D6A2BF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6805E3"/>
    <w:multiLevelType w:val="multilevel"/>
    <w:tmpl w:val="05ECA3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FB5960"/>
    <w:multiLevelType w:val="multilevel"/>
    <w:tmpl w:val="2368AC5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0035CD"/>
    <w:multiLevelType w:val="multilevel"/>
    <w:tmpl w:val="84DC84C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2006086121">
    <w:abstractNumId w:val="2"/>
  </w:num>
  <w:num w:numId="2" w16cid:durableId="2088921649">
    <w:abstractNumId w:val="1"/>
  </w:num>
  <w:num w:numId="3" w16cid:durableId="1127312975">
    <w:abstractNumId w:val="3"/>
  </w:num>
  <w:num w:numId="4" w16cid:durableId="1556938920">
    <w:abstractNumId w:val="0"/>
  </w:num>
  <w:num w:numId="5" w16cid:durableId="85614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41"/>
    <w:rsid w:val="00036395"/>
    <w:rsid w:val="000456D9"/>
    <w:rsid w:val="000865F5"/>
    <w:rsid w:val="000C16BB"/>
    <w:rsid w:val="000F2026"/>
    <w:rsid w:val="00225F1E"/>
    <w:rsid w:val="00325177"/>
    <w:rsid w:val="0033646D"/>
    <w:rsid w:val="00441266"/>
    <w:rsid w:val="00614311"/>
    <w:rsid w:val="0066774F"/>
    <w:rsid w:val="00755572"/>
    <w:rsid w:val="00773662"/>
    <w:rsid w:val="008F0141"/>
    <w:rsid w:val="00973C67"/>
    <w:rsid w:val="00B36BCC"/>
    <w:rsid w:val="00B54BAE"/>
    <w:rsid w:val="00B67A75"/>
    <w:rsid w:val="00C24437"/>
    <w:rsid w:val="00C63999"/>
    <w:rsid w:val="00DF6ED2"/>
    <w:rsid w:val="00E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B446"/>
  <w15:docId w15:val="{9C1EA5C0-2F89-4BEE-992E-8F680B8C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364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46D"/>
  </w:style>
  <w:style w:type="paragraph" w:styleId="Pidipagina">
    <w:name w:val="footer"/>
    <w:basedOn w:val="Normale"/>
    <w:link w:val="PidipaginaCarattere"/>
    <w:uiPriority w:val="99"/>
    <w:unhideWhenUsed/>
    <w:rsid w:val="003364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46D"/>
  </w:style>
  <w:style w:type="table" w:styleId="Grigliatabella">
    <w:name w:val="Table Grid"/>
    <w:basedOn w:val="Tabellanormale"/>
    <w:uiPriority w:val="39"/>
    <w:rsid w:val="000F2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adformandum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fdd0d-ff03-4b14-9aa1-2cae9a513a43" xsi:nil="true"/>
    <lcf76f155ced4ddcb4097134ff3c332f xmlns="1c65efb2-358d-4f35-96de-9cb402486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AAFCEA959214287162E377EFC32C1" ma:contentTypeVersion="17" ma:contentTypeDescription="Creare un nuovo documento." ma:contentTypeScope="" ma:versionID="f4f5d51c248907e86cd44a98f55d3b3b">
  <xsd:schema xmlns:xsd="http://www.w3.org/2001/XMLSchema" xmlns:xs="http://www.w3.org/2001/XMLSchema" xmlns:p="http://schemas.microsoft.com/office/2006/metadata/properties" xmlns:ns2="1c65efb2-358d-4f35-96de-9cb402486b89" xmlns:ns3="696fdd0d-ff03-4b14-9aa1-2cae9a513a43" targetNamespace="http://schemas.microsoft.com/office/2006/metadata/properties" ma:root="true" ma:fieldsID="8c51b9727d24f14b670b7fcdd3b68c1b" ns2:_="" ns3:_="">
    <xsd:import namespace="1c65efb2-358d-4f35-96de-9cb402486b89"/>
    <xsd:import namespace="696fdd0d-ff03-4b14-9aa1-2cae9a51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efb2-358d-4f35-96de-9cb402486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a2c204bc-abaa-488a-b0be-9547d3089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dd0d-ff03-4b14-9aa1-2cae9a513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0aba0e-b318-4c46-93f9-dd21e32a9380}" ma:internalName="TaxCatchAll" ma:showField="CatchAllData" ma:web="696fdd0d-ff03-4b14-9aa1-2cae9a51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17FA7-1B2C-490B-8449-C97AC05D9475}">
  <ds:schemaRefs>
    <ds:schemaRef ds:uri="http://schemas.microsoft.com/office/2006/metadata/properties"/>
    <ds:schemaRef ds:uri="http://schemas.microsoft.com/office/infopath/2007/PartnerControls"/>
    <ds:schemaRef ds:uri="696fdd0d-ff03-4b14-9aa1-2cae9a513a43"/>
    <ds:schemaRef ds:uri="1c65efb2-358d-4f35-96de-9cb402486b89"/>
  </ds:schemaRefs>
</ds:datastoreItem>
</file>

<file path=customXml/itemProps2.xml><?xml version="1.0" encoding="utf-8"?>
<ds:datastoreItem xmlns:ds="http://schemas.openxmlformats.org/officeDocument/2006/customXml" ds:itemID="{A248939A-4F75-4C9E-81A4-F46AC9149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4DCC4-D793-4C5F-A3F5-8F348A05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efb2-358d-4f35-96de-9cb402486b89"/>
    <ds:schemaRef ds:uri="696fdd0d-ff03-4b14-9aa1-2cae9a51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Milic</dc:creator>
  <cp:lastModifiedBy>Dasa Bolcina (AD Formandum)</cp:lastModifiedBy>
  <cp:revision>18</cp:revision>
  <dcterms:created xsi:type="dcterms:W3CDTF">2023-11-09T13:31:00Z</dcterms:created>
  <dcterms:modified xsi:type="dcterms:W3CDTF">2023-11-20T14:07:00Z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0x010100653AAFCEA959214287162E377EFC32C1</vt:lpwstr>
  </property>
  <property fmtid="{D5CDD505-2E9C-101B-9397-08002B2CF9AE}" pid="3" name="MediaServiceImageTags">
    <vt:lpwstr/>
  </property>
</Properties>
</file>